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47032" w14:textId="752CED74" w:rsidR="005B22A1" w:rsidRPr="00A67D43" w:rsidRDefault="005B22A1" w:rsidP="00EF339B">
      <w:pPr>
        <w:jc w:val="center"/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＜</w:t>
      </w:r>
      <w:r w:rsidR="00146F5C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4</w:t>
      </w:r>
      <w:r w:rsidR="00EF339B" w:rsidRPr="00A67D43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번째 이야기</w:t>
      </w:r>
      <w:r w:rsidRPr="00A67D43">
        <w:rPr>
          <w:rFonts w:ascii="Batang" w:eastAsia="Batang" w:hAnsi="Batang" w:cs="Batang" w:hint="eastAsia"/>
          <w:b/>
          <w:bCs/>
          <w:kern w:val="0"/>
          <w:sz w:val="24"/>
          <w:szCs w:val="24"/>
          <w:lang w:eastAsia="ko-KR"/>
        </w:rPr>
        <w:t>＞</w:t>
      </w:r>
      <w:r w:rsidRPr="00A67D43">
        <w:rPr>
          <w:rFonts w:ascii="Batang" w:eastAsia="Batang" w:hAnsi="Batang" w:cs="ＭＳ Ｐゴシック"/>
          <w:b/>
          <w:bCs/>
          <w:kern w:val="0"/>
          <w:sz w:val="24"/>
          <w:szCs w:val="24"/>
          <w:lang w:eastAsia="ko-KR"/>
        </w:rPr>
        <w:t xml:space="preserve"> </w:t>
      </w:r>
      <w:r w:rsidR="00146F5C">
        <w:rPr>
          <w:rFonts w:ascii="Batang" w:eastAsia="Batang" w:hAnsi="Batang" w:cs="ＭＳ Ｐゴシック" w:hint="eastAsia"/>
          <w:b/>
          <w:bCs/>
          <w:kern w:val="0"/>
          <w:sz w:val="24"/>
          <w:szCs w:val="24"/>
          <w:lang w:eastAsia="ko-KR"/>
        </w:rPr>
        <w:t>구원의 필요와 의미</w:t>
      </w:r>
    </w:p>
    <w:p w14:paraId="6043B3F6" w14:textId="77777777" w:rsidR="00EF339B" w:rsidRPr="00A67D43" w:rsidRDefault="00EF339B" w:rsidP="005B22A1">
      <w:pPr>
        <w:rPr>
          <w:rFonts w:ascii="Batang" w:eastAsia="Batang" w:hAnsi="Batang"/>
          <w:lang w:eastAsia="ko-KR"/>
        </w:rPr>
      </w:pPr>
    </w:p>
    <w:p w14:paraId="0782E63F" w14:textId="47F17E4E" w:rsidR="005B22A1" w:rsidRPr="00A67D43" w:rsidRDefault="005B22A1" w:rsidP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대표자가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기도</w:t>
      </w:r>
    </w:p>
    <w:p w14:paraId="08E8BB8F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5FE721E3" w14:textId="623527D5" w:rsidR="005B22A1" w:rsidRPr="00A67D43" w:rsidRDefault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나눔</w:t>
      </w:r>
    </w:p>
    <w:p w14:paraId="208E9A80" w14:textId="3B1A6BC9" w:rsidR="005B22A1" w:rsidRPr="00A67D43" w:rsidRDefault="00146F5C">
      <w:pPr>
        <w:rPr>
          <w:rFonts w:ascii="Batang" w:eastAsia="Batang" w:hAnsi="Batang" w:cs="ＭＳ Ｐゴシック"/>
          <w:kern w:val="0"/>
          <w:sz w:val="20"/>
          <w:szCs w:val="20"/>
          <w:lang w:eastAsia="ko-KR"/>
        </w:rPr>
      </w:pP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지금까지 내 자신이 구원받아야 하는 존재라고 생각해 본 적이 있습니까?</w:t>
      </w:r>
      <w:r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구원받지 않고서도 천국에 갈 수 있으리라고 생각하고 있었다면 그 이유는 무엇일까요?</w:t>
      </w:r>
      <w:r w:rsidR="003C6827">
        <w:rPr>
          <w:rFonts w:ascii="Batang" w:eastAsia="Batang" w:hAnsi="Batang" w:cs="ＭＳ Ｐゴシック"/>
          <w:kern w:val="0"/>
          <w:sz w:val="20"/>
          <w:szCs w:val="20"/>
          <w:lang w:eastAsia="ko-KR"/>
        </w:rPr>
        <w:t xml:space="preserve"> </w:t>
      </w:r>
      <w:r w:rsidR="003C6827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함께 생각을 </w:t>
      </w:r>
      <w:proofErr w:type="spellStart"/>
      <w:r w:rsidR="003C6827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>나눠보시기</w:t>
      </w:r>
      <w:proofErr w:type="spellEnd"/>
      <w:r w:rsidR="003C6827">
        <w:rPr>
          <w:rFonts w:ascii="Batang" w:eastAsia="Batang" w:hAnsi="Batang" w:cs="ＭＳ Ｐゴシック" w:hint="eastAsia"/>
          <w:kern w:val="0"/>
          <w:sz w:val="20"/>
          <w:szCs w:val="20"/>
          <w:lang w:eastAsia="ko-KR"/>
        </w:rPr>
        <w:t xml:space="preserve"> 바랍니다.</w:t>
      </w:r>
    </w:p>
    <w:p w14:paraId="7E6B3D15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089E5255" w14:textId="29D74EE4" w:rsidR="005B22A1" w:rsidRPr="00A67D43" w:rsidRDefault="005B22A1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말씀을</w:t>
      </w:r>
      <w:r w:rsidRPr="00A67D43">
        <w:rPr>
          <w:rFonts w:ascii="Batang" w:eastAsia="Batang" w:hAnsi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열어보세요</w:t>
      </w:r>
    </w:p>
    <w:p w14:paraId="09FDB842" w14:textId="2D4A561B" w:rsidR="005B22A1" w:rsidRPr="00A67D43" w:rsidRDefault="00146F5C">
      <w:pPr>
        <w:rPr>
          <w:rFonts w:ascii="Batang" w:eastAsia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>요한복음</w:t>
      </w:r>
      <w:r w:rsidR="005B22A1" w:rsidRPr="00A67D43">
        <w:rPr>
          <w:rFonts w:ascii="Batang" w:eastAsia="Batang" w:hAnsi="Batang" w:hint="eastAsia"/>
          <w:lang w:eastAsia="ko-KR"/>
        </w:rPr>
        <w:t xml:space="preserve"> </w:t>
      </w:r>
      <w:r w:rsidR="001C2A51" w:rsidRPr="00A67D43">
        <w:rPr>
          <w:rFonts w:ascii="Batang" w:eastAsia="Batang" w:hAnsi="Batang"/>
          <w:lang w:eastAsia="ko-KR"/>
        </w:rPr>
        <w:t>3</w:t>
      </w:r>
      <w:r w:rsidR="005B22A1" w:rsidRPr="00A67D43">
        <w:rPr>
          <w:rFonts w:ascii="Batang" w:eastAsia="Batang" w:hAnsi="Batang"/>
          <w:lang w:eastAsia="ko-KR"/>
        </w:rPr>
        <w:t>:</w:t>
      </w:r>
      <w:r>
        <w:rPr>
          <w:rFonts w:ascii="Batang" w:eastAsia="Batang" w:hAnsi="Batang"/>
          <w:lang w:eastAsia="ko-KR"/>
        </w:rPr>
        <w:t>1</w:t>
      </w:r>
      <w:r w:rsidR="001C2A51" w:rsidRPr="00A67D43">
        <w:rPr>
          <w:rFonts w:ascii="Batang" w:eastAsia="Batang" w:hAnsi="Batang"/>
          <w:lang w:eastAsia="ko-KR"/>
        </w:rPr>
        <w:t>6</w:t>
      </w:r>
      <w:r w:rsidR="005B22A1" w:rsidRPr="00A67D43">
        <w:rPr>
          <w:rFonts w:ascii="Batang" w:eastAsia="Batang" w:hAnsi="Batang"/>
          <w:lang w:eastAsia="ko-KR"/>
        </w:rPr>
        <w:t>-</w:t>
      </w:r>
      <w:r w:rsidR="001C2A51" w:rsidRPr="00A67D43">
        <w:rPr>
          <w:rFonts w:ascii="Batang" w:eastAsia="Batang" w:hAnsi="Batang"/>
          <w:lang w:eastAsia="ko-KR"/>
        </w:rPr>
        <w:t>1</w:t>
      </w:r>
      <w:r>
        <w:rPr>
          <w:rFonts w:ascii="Batang" w:eastAsia="Batang" w:hAnsi="Batang"/>
          <w:lang w:eastAsia="ko-KR"/>
        </w:rPr>
        <w:t>7</w:t>
      </w:r>
    </w:p>
    <w:p w14:paraId="444E8F60" w14:textId="77777777" w:rsidR="00EF339B" w:rsidRPr="00A67D43" w:rsidRDefault="00EF339B">
      <w:pPr>
        <w:rPr>
          <w:rFonts w:ascii="Batang" w:eastAsia="Batang" w:hAnsi="Batang"/>
          <w:lang w:eastAsia="ko-KR"/>
        </w:rPr>
      </w:pPr>
    </w:p>
    <w:p w14:paraId="23D9EDC3" w14:textId="74169F14" w:rsidR="005B22A1" w:rsidRPr="00A67D43" w:rsidRDefault="005B22A1">
      <w:pPr>
        <w:rPr>
          <w:rFonts w:ascii="Batang" w:eastAsia="Batang" w:hAnsi="Batang"/>
          <w:b/>
          <w:bCs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말씀</w:t>
      </w:r>
      <w:r w:rsidR="00D92624" w:rsidRPr="00A67D43">
        <w:rPr>
          <w:rFonts w:ascii="Batang" w:eastAsia="Batang" w:hAnsi="Batang" w:cs="Batang" w:hint="eastAsia"/>
          <w:b/>
          <w:bCs/>
          <w:lang w:eastAsia="ko-KR"/>
        </w:rPr>
        <w:t xml:space="preserve"> </w:t>
      </w:r>
      <w:r w:rsidRPr="00A67D43">
        <w:rPr>
          <w:rFonts w:ascii="Batang" w:eastAsia="Batang" w:hAnsi="Batang" w:cs="Batang" w:hint="eastAsia"/>
          <w:b/>
          <w:bCs/>
          <w:lang w:eastAsia="ko-KR"/>
        </w:rPr>
        <w:t>알기</w:t>
      </w:r>
    </w:p>
    <w:p w14:paraId="7773D5AA" w14:textId="51EA84D3" w:rsidR="005B45C4" w:rsidRPr="00A67D43" w:rsidRDefault="00146F5C">
      <w:pPr>
        <w:rPr>
          <w:rStyle w:val="a5"/>
          <w:rFonts w:ascii="Batang" w:eastAsia="Batang" w:hAnsi="Batang" w:cs="Batang"/>
          <w:sz w:val="20"/>
          <w:szCs w:val="20"/>
          <w:lang w:eastAsia="ko-KR"/>
        </w:rPr>
      </w:pP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태어나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살아가는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시간은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구원을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받을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기회의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시간이라고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할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그만큼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사람에게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절대적인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것입니다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그렇다면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왜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구원받아야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하는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처지에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놓였을까요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?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그리고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구원이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의미하는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바는</w:t>
      </w:r>
      <w:r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무엇일까요</w:t>
      </w:r>
      <w:r>
        <w:rPr>
          <w:rFonts w:ascii="Verdana" w:hAnsi="Verdana"/>
          <w:color w:val="222222"/>
          <w:sz w:val="20"/>
          <w:szCs w:val="20"/>
          <w:lang w:eastAsia="ko-KR"/>
        </w:rPr>
        <w:t>?</w:t>
      </w:r>
    </w:p>
    <w:p w14:paraId="11545FA3" w14:textId="7E97C980" w:rsidR="005B45C4" w:rsidRPr="00A67D43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146F5C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구원을 필요로 하는 사람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형상대로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지으시고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교제하기를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원하셨습니다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그러나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태초의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지음으로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사이의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끊어지고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말았습니다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대대로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이어졌고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인류는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아래에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놓이게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 “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그러므로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말미암아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세상에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들어오고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말미암아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사망이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들어왔나니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같이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지었으므로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사망이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사람에게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이르렀느니라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>”(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5:12)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하나님과의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단절된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허무한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살다가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죽음을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맞이하여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지옥에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갈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수밖에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무엇보다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절망적인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스스로의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힘으로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문제를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해결할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없으며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이러한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비참한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상황에서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벗어날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없다는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것입니다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왜냐하면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전인격은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훼손되었기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때문입니다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3:9</w:t>
      </w:r>
      <w:r w:rsidR="00146F5C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18).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결국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극복할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외의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다른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누군가에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필요로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B945AF" w14:textId="4CDF2792" w:rsidR="001C2A51" w:rsidRPr="00A67D43" w:rsidRDefault="005B45C4" w:rsidP="001C2A51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2. </w:t>
      </w:r>
      <w:r w:rsidR="00146F5C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구약에서 말하는 구원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유일한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분은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오직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하나님뿐이십니다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타락했음에도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불구하고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사랑하시기에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길을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준비하셨습니다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구약에는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암시하는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구절들을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군데에서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찾아볼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있으며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구절들은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그리스도를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예표합니다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첫째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구약은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여자의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후손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’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암시합니다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창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3:15).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하와를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유혹하여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타락시킨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즉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사탄을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향해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여자의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후손이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머리를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상하게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것이라고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말씀하셨습니다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여기서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여자의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후손이라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함은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죄지은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아담의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씨가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잉태되어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태어나신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의미합니다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없으신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짊어지심으로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근거로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참소하던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사탄을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무력화시키셨습니다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자유를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얻어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사탄을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대적할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약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4:7).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둘째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구약은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유월절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양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’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암시합니다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12:21</w:t>
      </w:r>
      <w:r w:rsidR="00146F5C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24).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애굽에서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노예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신분으로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고통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속에서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살아가던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이스라엘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백성들을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구원하시기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애굽에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10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개의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재앙을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내려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심판하셨습니다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10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번째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재앙에서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이스라엘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백성들에게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어린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양을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잡아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그것의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그들이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집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문의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인방과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좌우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설주에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발라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장자가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심판을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피하라고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말씀하셨습니다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온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인류를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lastRenderedPageBreak/>
        <w:t>달려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흘리고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희생을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예표하는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말씀입니다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벧전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1:18</w:t>
      </w:r>
      <w:r w:rsidR="00146F5C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19).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구원하시기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흘려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돌아가셨다는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사실을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심판으로부터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셋째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구약은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‘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놋으로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만든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불뱀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>’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암시합니다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21:8</w:t>
      </w:r>
      <w:r w:rsidR="00146F5C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9).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출애굽하여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광야를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걷던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이스라엘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백성들은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여정에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불평했고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불뱀을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보내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그들을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물게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하심으로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징계하셨습니다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모세는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나아가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간구했고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모세에게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불뱀을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만들어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장대에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매달고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백성들로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하여금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그것을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보게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그들이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것이라고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말씀하셨습니다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모세는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놋으로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뱀을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만들어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장대에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매달았고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그것을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백성들은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살아날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장대에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매달린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놋으로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불뱀은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예표합니다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달리사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길을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여신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바라보는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누구든지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생명을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얻습니다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3:14</w:t>
      </w:r>
      <w:r w:rsidR="00146F5C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15).</w:t>
      </w:r>
    </w:p>
    <w:p w14:paraId="447184AF" w14:textId="44286FBF" w:rsidR="005B45C4" w:rsidRPr="00A67D43" w:rsidRDefault="005B45C4" w:rsidP="005B45C4">
      <w:pPr>
        <w:pStyle w:val="Web"/>
        <w:jc w:val="both"/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Style w:val="a5"/>
          <w:rFonts w:ascii="Batang" w:eastAsia="Batang" w:hAnsi="Batang"/>
          <w:color w:val="222222"/>
          <w:sz w:val="20"/>
          <w:szCs w:val="20"/>
          <w:lang w:eastAsia="ko-KR"/>
        </w:rPr>
        <w:t xml:space="preserve">3. </w:t>
      </w:r>
      <w:r w:rsidR="00146F5C">
        <w:rPr>
          <w:rStyle w:val="a5"/>
          <w:rFonts w:ascii="Batang" w:eastAsia="Batang" w:hAnsi="Batang" w:hint="eastAsia"/>
          <w:color w:val="222222"/>
          <w:sz w:val="20"/>
          <w:szCs w:val="20"/>
          <w:lang w:eastAsia="ko-KR"/>
        </w:rPr>
        <w:t>신약에서 말하는 구원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구약에서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예표된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향한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그리스도께서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오셔서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돌아가시고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부활하심으로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성취되었습니다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그리스도께서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완성하신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의미에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신약은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다음과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같이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말합니다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첫째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사함입니다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하나님에게서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단절되었습니다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따라서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하나님과의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다시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회복하기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위해서는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반드시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사함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받아야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합니다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오셔서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짊어지시고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누구든지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공로로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사함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받고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하나님과의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관계를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회복할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3:25</w:t>
      </w:r>
      <w:r w:rsidR="00146F5C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26;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골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1:20).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둘째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칭의입니다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앞에서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불의한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존재이며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심판을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피할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그러나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성령으로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잉태되어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태어나셨고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아무런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흠도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사셨으며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돌아가시기까지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순종하심으로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앞에서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온전히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의로운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그래서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누구든지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이루신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참여하여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아무런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조건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없이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앞에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의로운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존재라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인정받을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1:17, 3:21</w:t>
      </w:r>
      <w:r w:rsidR="00146F5C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22;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3:9).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셋째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구속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救贖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)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입니다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구속은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본래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노예나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전쟁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포로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등을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값을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지불하여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산다는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의미입니다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자신의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생명을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드려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값을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지불하심으로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구속하셨습니다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고전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7:23).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구속의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결과로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권세와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사망에서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건져졌습니다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그리스도로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말미암아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구속된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죄에서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자유를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얻어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거룩한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죽음을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두려워하지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않을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넷째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,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승리에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참여하는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것입니다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성육신하시어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사람으로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땅에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오셔서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십자가에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달려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돌아가셨고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부활하신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영광스럽게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보좌에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앉으셨습니다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br/>
        <w:t> 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이와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같은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승리는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믿는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모두의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것이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왜냐하면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proofErr w:type="spellStart"/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성육신하신</w:t>
      </w:r>
      <w:proofErr w:type="spellEnd"/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모든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사람의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대표자이시기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때문입니다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그래서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예수님과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함께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죽음에서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건져져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새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생명을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얻고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나아가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자리에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앉는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영광을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누리게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되었습니다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(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엡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2:4</w:t>
      </w:r>
      <w:r w:rsidR="00146F5C">
        <w:rPr>
          <w:rFonts w:ascii="ＭＳ 明朝" w:eastAsia="ＭＳ 明朝" w:hAnsi="ＭＳ 明朝" w:cs="ＭＳ 明朝" w:hint="eastAsia"/>
          <w:color w:val="222222"/>
          <w:sz w:val="20"/>
          <w:szCs w:val="20"/>
          <w:lang w:eastAsia="ko-KR"/>
        </w:rPr>
        <w:t>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7).</w:t>
      </w:r>
    </w:p>
    <w:p w14:paraId="1FB8E548" w14:textId="564369E7" w:rsidR="00B93D8C" w:rsidRPr="00A67D43" w:rsidRDefault="00B93D8C" w:rsidP="00B93D8C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lang w:eastAsia="ko-KR"/>
        </w:rPr>
        <w:t>◆</w:t>
      </w:r>
      <w:r w:rsidR="005B45C4" w:rsidRPr="00A67D43">
        <w:rPr>
          <w:rFonts w:ascii="Batang" w:eastAsia="Batang" w:hAnsi="Batang" w:cs="Batang" w:hint="eastAsia"/>
          <w:b/>
          <w:bCs/>
          <w:lang w:eastAsia="ko-KR"/>
        </w:rPr>
        <w:t>기도</w:t>
      </w:r>
      <w:r w:rsidR="001C2A51" w:rsidRPr="00A67D43">
        <w:rPr>
          <w:rFonts w:ascii="Batang" w:eastAsia="Batang" w:hAnsi="Batang" w:cs="Batang" w:hint="eastAsia"/>
          <w:b/>
          <w:bCs/>
          <w:lang w:eastAsia="ko-KR"/>
        </w:rPr>
        <w:t xml:space="preserve"> 및 중보기도</w:t>
      </w:r>
    </w:p>
    <w:p w14:paraId="3B9C3321" w14:textId="6476040E" w:rsidR="00EF339B" w:rsidRPr="00A67D43" w:rsidRDefault="001C2A51" w:rsidP="00B93D8C">
      <w:pPr>
        <w:rPr>
          <w:rFonts w:ascii="Batang" w:eastAsia="Batang" w:hAnsi="Batang"/>
          <w:color w:val="222222"/>
          <w:sz w:val="20"/>
          <w:szCs w:val="20"/>
          <w:lang w:eastAsia="ko-KR"/>
        </w:rPr>
      </w:pP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1.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성경을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읽고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묵상하며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우리를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구원하신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은혜를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깊이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알도록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2.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구원받은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하나님의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자녀다운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삶을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살도록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br/>
        <w:t xml:space="preserve">3.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잃어버린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영혼들을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구원하는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일에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헌신하도록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 xml:space="preserve"> </w:t>
      </w:r>
      <w:r w:rsidR="00146F5C">
        <w:rPr>
          <w:rFonts w:ascii="Batang" w:eastAsia="Batang" w:hAnsi="Batang" w:cs="Batang" w:hint="eastAsia"/>
          <w:color w:val="222222"/>
          <w:sz w:val="20"/>
          <w:szCs w:val="20"/>
          <w:lang w:eastAsia="ko-KR"/>
        </w:rPr>
        <w:t>기도합시다</w:t>
      </w:r>
      <w:r w:rsidR="00146F5C">
        <w:rPr>
          <w:rFonts w:ascii="Verdana" w:hAnsi="Verdana"/>
          <w:color w:val="222222"/>
          <w:sz w:val="20"/>
          <w:szCs w:val="20"/>
          <w:lang w:eastAsia="ko-KR"/>
        </w:rPr>
        <w:t>.</w:t>
      </w:r>
    </w:p>
    <w:p w14:paraId="6155E42D" w14:textId="46524FEF" w:rsidR="001C2A51" w:rsidRPr="00A67D43" w:rsidRDefault="001C2A51" w:rsidP="00B93D8C">
      <w:pPr>
        <w:rPr>
          <w:rFonts w:ascii="Batang" w:eastAsia="Batang" w:hAnsi="Batang"/>
          <w:lang w:eastAsia="ko-KR"/>
        </w:rPr>
      </w:pPr>
      <w:r w:rsidRPr="00A67D43">
        <w:rPr>
          <w:rFonts w:ascii="Batang" w:eastAsia="Batang" w:hAnsi="Batang" w:hint="eastAsia"/>
          <w:color w:val="222222"/>
          <w:sz w:val="20"/>
          <w:szCs w:val="20"/>
          <w:lang w:eastAsia="ko-KR"/>
        </w:rPr>
        <w:t>4</w:t>
      </w:r>
      <w:r w:rsidRPr="00A67D43">
        <w:rPr>
          <w:rFonts w:ascii="Batang" w:eastAsia="Batang" w:hAnsi="Batang"/>
          <w:color w:val="222222"/>
          <w:sz w:val="20"/>
          <w:szCs w:val="20"/>
          <w:lang w:eastAsia="ko-KR"/>
        </w:rPr>
        <w:t xml:space="preserve">. </w:t>
      </w:r>
      <w:r w:rsidRPr="00A67D43">
        <w:rPr>
          <w:rFonts w:ascii="Batang" w:eastAsia="Batang" w:hAnsi="Batang" w:hint="eastAsia"/>
          <w:color w:val="222222"/>
          <w:sz w:val="20"/>
          <w:szCs w:val="20"/>
          <w:lang w:eastAsia="ko-KR"/>
        </w:rPr>
        <w:t>옆 사람과 기도 제목을 나누고 함께 기도합시다.</w:t>
      </w:r>
    </w:p>
    <w:p w14:paraId="1F3FE898" w14:textId="34764A4F" w:rsidR="00D92624" w:rsidRPr="00A67D43" w:rsidRDefault="00D92624" w:rsidP="00D92624">
      <w:pPr>
        <w:jc w:val="right"/>
        <w:rPr>
          <w:rFonts w:ascii="Batang" w:eastAsia="Batang" w:hAnsi="Batang"/>
          <w:sz w:val="20"/>
          <w:szCs w:val="20"/>
          <w:lang w:eastAsia="ko-KR"/>
        </w:rPr>
      </w:pP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이상의 내용은 </w:t>
      </w:r>
      <w:proofErr w:type="spellStart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여의도순복음교회</w:t>
      </w:r>
      <w:proofErr w:type="spellEnd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</w:t>
      </w:r>
      <w:proofErr w:type="spellStart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구역예배공과에서</w:t>
      </w:r>
      <w:proofErr w:type="spellEnd"/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발</w:t>
      </w:r>
      <w:r w:rsidR="004A07BD"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췌</w:t>
      </w: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,</w:t>
      </w:r>
      <w:r w:rsidR="005B45C4" w:rsidRPr="00A67D43">
        <w:rPr>
          <w:rFonts w:ascii="Batang" w:eastAsia="Batang" w:hAnsi="Batang"/>
          <w:sz w:val="20"/>
          <w:szCs w:val="20"/>
          <w:bdr w:val="single" w:sz="4" w:space="0" w:color="auto"/>
          <w:lang w:eastAsia="ko-KR"/>
        </w:rPr>
        <w:t xml:space="preserve"> </w:t>
      </w:r>
      <w:r w:rsidR="005B45C4"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>추가,</w:t>
      </w:r>
      <w:r w:rsidRPr="00A67D43">
        <w:rPr>
          <w:rFonts w:ascii="Batang" w:eastAsia="Batang" w:hAnsi="Batang" w:hint="eastAsia"/>
          <w:sz w:val="20"/>
          <w:szCs w:val="20"/>
          <w:bdr w:val="single" w:sz="4" w:space="0" w:color="auto"/>
          <w:lang w:eastAsia="ko-KR"/>
        </w:rPr>
        <w:t xml:space="preserve"> 재구성한 것입니다.</w:t>
      </w:r>
    </w:p>
    <w:sectPr w:rsidR="00D92624" w:rsidRPr="00A67D43" w:rsidSect="00EF339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08F04" w14:textId="77777777" w:rsidR="00655798" w:rsidRDefault="00655798" w:rsidP="00EF339B">
      <w:r>
        <w:separator/>
      </w:r>
    </w:p>
  </w:endnote>
  <w:endnote w:type="continuationSeparator" w:id="0">
    <w:p w14:paraId="020AA9CC" w14:textId="77777777" w:rsidR="00655798" w:rsidRDefault="00655798" w:rsidP="00EF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2E3D0" w14:textId="77777777" w:rsidR="00655798" w:rsidRDefault="00655798" w:rsidP="00EF339B">
      <w:r>
        <w:separator/>
      </w:r>
    </w:p>
  </w:footnote>
  <w:footnote w:type="continuationSeparator" w:id="0">
    <w:p w14:paraId="30A41A57" w14:textId="77777777" w:rsidR="00655798" w:rsidRDefault="00655798" w:rsidP="00EF3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C319D8"/>
    <w:multiLevelType w:val="hybridMultilevel"/>
    <w:tmpl w:val="5E3A3028"/>
    <w:lvl w:ilvl="0" w:tplc="A0ECEC2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A1"/>
    <w:rsid w:val="000E5E62"/>
    <w:rsid w:val="00146F5C"/>
    <w:rsid w:val="001C2A51"/>
    <w:rsid w:val="002049D6"/>
    <w:rsid w:val="003215EE"/>
    <w:rsid w:val="0036248A"/>
    <w:rsid w:val="003C6827"/>
    <w:rsid w:val="004A07BD"/>
    <w:rsid w:val="005128F3"/>
    <w:rsid w:val="005320A9"/>
    <w:rsid w:val="005B22A1"/>
    <w:rsid w:val="005B45C4"/>
    <w:rsid w:val="00655798"/>
    <w:rsid w:val="006F1C1F"/>
    <w:rsid w:val="00790C7E"/>
    <w:rsid w:val="007D0690"/>
    <w:rsid w:val="00A67D43"/>
    <w:rsid w:val="00AB1E62"/>
    <w:rsid w:val="00B714BA"/>
    <w:rsid w:val="00B93D8C"/>
    <w:rsid w:val="00BC0D6F"/>
    <w:rsid w:val="00BC673B"/>
    <w:rsid w:val="00BF3E2F"/>
    <w:rsid w:val="00C34ADF"/>
    <w:rsid w:val="00D92624"/>
    <w:rsid w:val="00DB6DC0"/>
    <w:rsid w:val="00E838B0"/>
    <w:rsid w:val="00E97F2A"/>
    <w:rsid w:val="00E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1AE364"/>
  <w15:chartTrackingRefBased/>
  <w15:docId w15:val="{9F752EC4-2971-40AD-95B7-280633FB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90C7E"/>
    <w:pPr>
      <w:ind w:leftChars="400" w:left="840"/>
    </w:pPr>
  </w:style>
  <w:style w:type="character" w:styleId="a5">
    <w:name w:val="Strong"/>
    <w:basedOn w:val="a0"/>
    <w:uiPriority w:val="22"/>
    <w:qFormat/>
    <w:rsid w:val="005B22A1"/>
    <w:rPr>
      <w:b/>
      <w:bCs/>
    </w:rPr>
  </w:style>
  <w:style w:type="paragraph" w:styleId="a6">
    <w:name w:val="header"/>
    <w:basedOn w:val="a"/>
    <w:link w:val="a7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39B"/>
  </w:style>
  <w:style w:type="paragraph" w:styleId="a8">
    <w:name w:val="footer"/>
    <w:basedOn w:val="a"/>
    <w:link w:val="a9"/>
    <w:uiPriority w:val="99"/>
    <w:unhideWhenUsed/>
    <w:rsid w:val="00EF33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39B"/>
  </w:style>
  <w:style w:type="paragraph" w:styleId="Web">
    <w:name w:val="Normal (Web)"/>
    <w:basedOn w:val="a"/>
    <w:uiPriority w:val="99"/>
    <w:semiHidden/>
    <w:unhideWhenUsed/>
    <w:rsid w:val="005B45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義顕 金</dc:creator>
  <cp:keywords/>
  <dc:description/>
  <cp:lastModifiedBy>義顕 金</cp:lastModifiedBy>
  <cp:revision>15</cp:revision>
  <cp:lastPrinted>2020-10-01T02:42:00Z</cp:lastPrinted>
  <dcterms:created xsi:type="dcterms:W3CDTF">2020-07-02T05:12:00Z</dcterms:created>
  <dcterms:modified xsi:type="dcterms:W3CDTF">2020-10-23T04:52:00Z</dcterms:modified>
</cp:coreProperties>
</file>