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7032" w14:textId="1161C3E6" w:rsidR="005B22A1" w:rsidRPr="00344895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34489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344895" w:rsidRPr="0034489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7</w:t>
      </w:r>
      <w:r w:rsidR="00EF339B" w:rsidRPr="0034489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344895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34489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="006F65E6" w:rsidRPr="0034489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성령님</w:t>
      </w:r>
      <w:r w:rsidR="00344895" w:rsidRPr="00344895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 xml:space="preserve">이 하시는 일 </w:t>
      </w:r>
      <w:r w:rsidR="00344895" w:rsidRPr="00344895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1</w:t>
      </w:r>
    </w:p>
    <w:p w14:paraId="6043B3F6" w14:textId="77777777" w:rsidR="00EF339B" w:rsidRPr="00344895" w:rsidRDefault="00EF339B" w:rsidP="005B22A1">
      <w:pPr>
        <w:rPr>
          <w:rFonts w:ascii="Batang" w:eastAsia="Batang" w:hAnsi="Batang"/>
          <w:lang w:eastAsia="ko-KR"/>
        </w:rPr>
      </w:pPr>
    </w:p>
    <w:p w14:paraId="0782E63F" w14:textId="47F17E4E" w:rsidR="005B22A1" w:rsidRPr="00344895" w:rsidRDefault="005B22A1" w:rsidP="005B22A1">
      <w:pPr>
        <w:rPr>
          <w:rFonts w:ascii="Batang" w:eastAsia="Batang" w:hAnsi="Batang"/>
          <w:lang w:eastAsia="ko-KR"/>
        </w:rPr>
      </w:pPr>
      <w:r w:rsidRPr="00344895">
        <w:rPr>
          <w:rFonts w:ascii="Batang" w:eastAsia="Batang" w:hAnsi="Batang" w:hint="eastAsia"/>
          <w:lang w:eastAsia="ko-KR"/>
        </w:rPr>
        <w:t>◆</w:t>
      </w:r>
      <w:r w:rsidRPr="00344895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34489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344895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08E8BB8F" w14:textId="77777777" w:rsidR="00EF339B" w:rsidRPr="00344895" w:rsidRDefault="00EF339B">
      <w:pPr>
        <w:rPr>
          <w:rFonts w:ascii="Batang" w:eastAsia="Batang" w:hAnsi="Batang"/>
          <w:lang w:eastAsia="ko-KR"/>
        </w:rPr>
      </w:pPr>
    </w:p>
    <w:p w14:paraId="5FE721E3" w14:textId="623527D5" w:rsidR="005B22A1" w:rsidRPr="00344895" w:rsidRDefault="005B22A1">
      <w:pPr>
        <w:rPr>
          <w:rFonts w:ascii="Batang" w:eastAsia="Batang" w:hAnsi="Batang"/>
          <w:lang w:eastAsia="ko-KR"/>
        </w:rPr>
      </w:pPr>
      <w:r w:rsidRPr="00344895">
        <w:rPr>
          <w:rFonts w:ascii="Batang" w:eastAsia="Batang" w:hAnsi="Batang" w:hint="eastAsia"/>
          <w:lang w:eastAsia="ko-KR"/>
        </w:rPr>
        <w:t>◆</w:t>
      </w:r>
      <w:r w:rsidRPr="00344895">
        <w:rPr>
          <w:rFonts w:ascii="Batang" w:eastAsia="Batang" w:hAnsi="Batang" w:cs="Batang" w:hint="eastAsia"/>
          <w:b/>
          <w:bCs/>
          <w:lang w:eastAsia="ko-KR"/>
        </w:rPr>
        <w:t>나눔</w:t>
      </w:r>
    </w:p>
    <w:p w14:paraId="208E9A80" w14:textId="35826354" w:rsidR="005B22A1" w:rsidRPr="00344895" w:rsidRDefault="00344895">
      <w:pPr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최근에 </w:t>
      </w:r>
      <w:r w:rsidR="009C4E1C" w:rsidRPr="00344895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성령님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의 역사하심을 느낀 적</w:t>
      </w:r>
      <w:r w:rsidR="009C4E1C" w:rsidRPr="00344895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이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있습니까?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예배 중에 성령님의 임재를 느낀 일이 있다면 </w:t>
      </w:r>
      <w:proofErr w:type="spellStart"/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나눠주시고</w:t>
      </w:r>
      <w:proofErr w:type="spellEnd"/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,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그 임재를 체험하기 위하여 무엇을 해야 하는지 나눠 주시기 바랍니다.</w:t>
      </w:r>
    </w:p>
    <w:p w14:paraId="7E6B3D15" w14:textId="77777777" w:rsidR="00EF339B" w:rsidRPr="00344895" w:rsidRDefault="00EF339B">
      <w:pPr>
        <w:rPr>
          <w:rFonts w:ascii="Batang" w:eastAsia="Batang" w:hAnsi="Batang"/>
          <w:lang w:eastAsia="ko-KR"/>
        </w:rPr>
      </w:pPr>
    </w:p>
    <w:p w14:paraId="089E5255" w14:textId="29D74EE4" w:rsidR="005B22A1" w:rsidRPr="00344895" w:rsidRDefault="005B22A1">
      <w:pPr>
        <w:rPr>
          <w:rFonts w:ascii="Batang" w:eastAsia="Batang" w:hAnsi="Batang"/>
          <w:lang w:eastAsia="ko-KR"/>
        </w:rPr>
      </w:pPr>
      <w:r w:rsidRPr="00344895">
        <w:rPr>
          <w:rFonts w:ascii="Batang" w:eastAsia="Batang" w:hAnsi="Batang" w:hint="eastAsia"/>
          <w:lang w:eastAsia="ko-KR"/>
        </w:rPr>
        <w:t>◆</w:t>
      </w:r>
      <w:r w:rsidRPr="00344895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344895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344895">
        <w:rPr>
          <w:rFonts w:ascii="Batang" w:eastAsia="Batang" w:hAnsi="Batang" w:cs="Batang" w:hint="eastAsia"/>
          <w:b/>
          <w:bCs/>
          <w:lang w:eastAsia="ko-KR"/>
        </w:rPr>
        <w:t>열어보세요</w:t>
      </w:r>
    </w:p>
    <w:p w14:paraId="09FDB842" w14:textId="0E654147" w:rsidR="005B22A1" w:rsidRPr="00344895" w:rsidRDefault="00344895">
      <w:pPr>
        <w:rPr>
          <w:rFonts w:ascii="Batang" w:eastAsia="Batang" w:hAnsi="Batang"/>
          <w:lang w:eastAsia="ko-KR"/>
        </w:rPr>
      </w:pPr>
      <w:r w:rsidRPr="00344895">
        <w:rPr>
          <w:rFonts w:ascii="Batang" w:eastAsia="Batang" w:hAnsi="Batang" w:hint="eastAsia"/>
          <w:lang w:eastAsia="ko-KR"/>
        </w:rPr>
        <w:t>창세기</w:t>
      </w:r>
      <w:r w:rsidR="005B22A1" w:rsidRPr="00344895">
        <w:rPr>
          <w:rFonts w:ascii="Batang" w:eastAsia="Batang" w:hAnsi="Batang" w:hint="eastAsia"/>
          <w:lang w:eastAsia="ko-KR"/>
        </w:rPr>
        <w:t xml:space="preserve"> </w:t>
      </w:r>
      <w:r w:rsidR="006F65E6" w:rsidRPr="00344895">
        <w:rPr>
          <w:rFonts w:ascii="Batang" w:eastAsia="Batang" w:hAnsi="Batang"/>
          <w:lang w:eastAsia="ko-KR"/>
        </w:rPr>
        <w:t>1</w:t>
      </w:r>
      <w:r w:rsidR="005B22A1" w:rsidRPr="00344895">
        <w:rPr>
          <w:rFonts w:ascii="Batang" w:eastAsia="Batang" w:hAnsi="Batang"/>
          <w:lang w:eastAsia="ko-KR"/>
        </w:rPr>
        <w:t>:</w:t>
      </w:r>
      <w:r w:rsidR="006F65E6" w:rsidRPr="00344895">
        <w:rPr>
          <w:rFonts w:ascii="Batang" w:eastAsia="Batang" w:hAnsi="Batang"/>
          <w:lang w:eastAsia="ko-KR"/>
        </w:rPr>
        <w:t>1</w:t>
      </w:r>
      <w:r w:rsidR="005B22A1" w:rsidRPr="00344895">
        <w:rPr>
          <w:rFonts w:ascii="Batang" w:eastAsia="Batang" w:hAnsi="Batang"/>
          <w:lang w:eastAsia="ko-KR"/>
        </w:rPr>
        <w:t>-</w:t>
      </w:r>
      <w:r w:rsidRPr="00344895">
        <w:rPr>
          <w:rFonts w:ascii="Batang" w:eastAsia="Batang" w:hAnsi="Batang"/>
          <w:lang w:eastAsia="ko-KR"/>
        </w:rPr>
        <w:t>2</w:t>
      </w:r>
    </w:p>
    <w:p w14:paraId="444E8F60" w14:textId="77777777" w:rsidR="00EF339B" w:rsidRPr="00344895" w:rsidRDefault="00EF339B">
      <w:pPr>
        <w:rPr>
          <w:rFonts w:ascii="Batang" w:eastAsia="Batang" w:hAnsi="Batang"/>
          <w:lang w:eastAsia="ko-KR"/>
        </w:rPr>
      </w:pPr>
    </w:p>
    <w:p w14:paraId="23D9EDC3" w14:textId="74169F14" w:rsidR="005B22A1" w:rsidRPr="00344895" w:rsidRDefault="005B22A1">
      <w:pPr>
        <w:rPr>
          <w:rFonts w:ascii="Batang" w:eastAsia="Batang" w:hAnsi="Batang"/>
          <w:b/>
          <w:bCs/>
          <w:lang w:eastAsia="ko-KR"/>
        </w:rPr>
      </w:pPr>
      <w:r w:rsidRPr="00344895">
        <w:rPr>
          <w:rFonts w:ascii="Batang" w:eastAsia="Batang" w:hAnsi="Batang" w:hint="eastAsia"/>
          <w:lang w:eastAsia="ko-KR"/>
        </w:rPr>
        <w:t>◆</w:t>
      </w:r>
      <w:r w:rsidRPr="00344895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344895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344895">
        <w:rPr>
          <w:rFonts w:ascii="Batang" w:eastAsia="Batang" w:hAnsi="Batang" w:cs="Batang" w:hint="eastAsia"/>
          <w:b/>
          <w:bCs/>
          <w:lang w:eastAsia="ko-KR"/>
        </w:rPr>
        <w:t>알기</w:t>
      </w:r>
    </w:p>
    <w:p w14:paraId="6691AA5C" w14:textId="3005A0E2" w:rsidR="00344895" w:rsidRPr="00344895" w:rsidRDefault="00344895" w:rsidP="00344895">
      <w:pPr>
        <w:widowControl/>
        <w:spacing w:before="100" w:beforeAutospacing="1" w:after="100" w:afterAutospacing="1"/>
        <w:ind w:firstLineChars="100" w:firstLine="200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천지창조에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동참하시고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이스라엘의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역사를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관통하며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구속사를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이끄셨고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예수님의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탄생과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생애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그리고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대속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사역에도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함께</w:t>
      </w:r>
      <w:r>
        <w:rPr>
          <w:rFonts w:ascii="Batang" w:eastAsia="Batang" w:hAnsi="Batang" w:cs="Batang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다시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말해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없이는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천지창조도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인류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구원도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이루어질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없었습니다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이번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과에서는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성령님이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행하신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창조와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구원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사역에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대해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살펴보도록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Batang"/>
          <w:color w:val="222222"/>
          <w:kern w:val="0"/>
          <w:sz w:val="20"/>
          <w:szCs w:val="20"/>
          <w:lang w:eastAsia="ko-KR"/>
        </w:rPr>
        <w:t>하겠습니다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7D417EA8" w14:textId="5B3A702D" w:rsidR="00344895" w:rsidRPr="00344895" w:rsidRDefault="00344895" w:rsidP="0034489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34489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1. </w:t>
      </w:r>
      <w:r w:rsidRPr="0034489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창조하시는</w:t>
      </w:r>
      <w:r w:rsidRPr="0034489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삼위일체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위격으로서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천지창조에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동참하셨습니다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천지를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지으실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땅은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혼돈하고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공허하며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흑암으로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덮여있었으나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땅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운행하시면서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생명을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불어넣으시고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질서와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조화를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이루셨습니다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창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1:1</w:t>
      </w:r>
      <w:r w:rsidRPr="0034489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2).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>
        <w:rPr>
          <w:rFonts w:ascii="Batang" w:eastAsia="Batang" w:hAnsi="Batang" w:cs="Verdana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천지가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창조된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이후에도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창조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사역은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계속되고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피조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세계에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끊임없이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관여하심으로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만물에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생명을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부여하시고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세계를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보존하고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계십니다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104:29</w:t>
      </w:r>
      <w:r w:rsidRPr="0034489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30).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세계에는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숨결이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깃들어있습니다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성도들은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이러한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피조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세계를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소중히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여기고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보존하여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재림하심으로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만물이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회복되는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예비해야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롬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8:18</w:t>
      </w:r>
      <w:r w:rsidRPr="0034489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21).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344895">
        <w:rPr>
          <w:rFonts w:ascii="Batang" w:eastAsia="Batang" w:hAnsi="Batang" w:cs="Verdana"/>
          <w:color w:val="222222"/>
          <w:kern w:val="0"/>
          <w:sz w:val="20"/>
          <w:szCs w:val="20"/>
          <w:lang w:eastAsia="ko-KR"/>
        </w:rPr>
        <w:t> 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창조에도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중대한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역할을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인간은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본래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흙으로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지어진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존재였습니다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하나님께서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의미하는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‘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생기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’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를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코에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불어넣으시므로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인간은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생령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즉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존재가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창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2:7).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비록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아담과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하와가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타락함으로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인간은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생명을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잃어버렸으나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십자가에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달려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죽으시고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부활하심으로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길이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열렸습니다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영접하여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구원받은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자녀는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다시금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내주를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회복할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그래서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구원받아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내주하신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성도는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인간을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처음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창조하셨을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같이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교제하며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영광을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54A5012B" w14:textId="5A2FBAD1" w:rsidR="00344895" w:rsidRPr="00344895" w:rsidRDefault="00344895" w:rsidP="0034489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34489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2. </w:t>
      </w:r>
      <w:r w:rsidRPr="0034489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이스라엘</w:t>
      </w:r>
      <w:r w:rsidRPr="0034489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백성과</w:t>
      </w:r>
      <w:r w:rsidRPr="0034489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함께하신</w:t>
      </w:r>
      <w:r w:rsidRPr="0034489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구약시대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백성과도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백성의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신앙에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어떻게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관여하셨는지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순서에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살펴보겠습니다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백성을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향한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족장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시대에서부터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시작됩니다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요셉은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주시는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감동으로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탁월한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발휘하여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애굽의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총리가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되었고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창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41:38),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동족을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기근의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위기에서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구해냈습니다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광야를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거닐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때에도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모세에게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임하셔서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백성들을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주셨고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11:17),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브살렐과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오홀리압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등에게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기예와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창의력을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주셔서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성막을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만들도록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31:1</w:t>
      </w:r>
      <w:r w:rsidRPr="0034489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5).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또한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lastRenderedPageBreak/>
        <w:t>이스라엘의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제사장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제도는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광야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산에서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제정되었는데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구약의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제사장들은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상징하는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기름을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바르는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의식을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통해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성막에서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섬길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자격을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얻었습니다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29:7).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사사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시대에도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사사들에게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임하셔서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지도력을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발휘하고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위기에서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구해낼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있도록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하셨고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삿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3:10, 6:34),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특히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삼손에게는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초자연적인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힘을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부여하기도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삿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14:6).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왕정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시대에도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함께하신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왕들에게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임하셔서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통치할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권한과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부여하셨습니다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다윗은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사무엘에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기름부음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감동되어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삼상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16:13)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뜻을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통치했고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결과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부국강병을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이루었습니다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다윗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이후에도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왕들은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왕위에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기름부음을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의식을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왕상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19:15</w:t>
      </w:r>
      <w:r w:rsidRPr="0034489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16).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왕정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시대에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이끌었던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선지자들에게도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엘리야와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엘리사는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기적을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행하며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위기에서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건져냈습니다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왕하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2:15).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왕국이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멸망하고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백성들이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바벨론에서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포로생활을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때에도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계속되었습니다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에스겔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선지자는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통해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회복되고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예루살렘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성전은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재건될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것이라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예언했습니다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37:11</w:t>
      </w:r>
      <w:r w:rsidRPr="0034489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14).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포로에서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귀환하여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예루살렘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성전을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재건할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때에도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백성들은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의지해야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스가랴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선지자는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의지해야만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재건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사역을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완수할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있다고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선포했습니다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슥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4:6).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이처럼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구약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내내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이스라엘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백성들과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함께하시면서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다양한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방법을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통해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그들을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도우셨고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구속사를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이끄셨습니다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592ABE7D" w14:textId="25AC9A48" w:rsidR="00344895" w:rsidRPr="00344895" w:rsidRDefault="00344895" w:rsidP="00344895">
      <w:pPr>
        <w:widowControl/>
        <w:spacing w:before="100" w:beforeAutospacing="1" w:after="100" w:afterAutospacing="1"/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</w:pP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34489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3. </w:t>
      </w:r>
      <w:r w:rsidRPr="0034489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예수님과</w:t>
      </w:r>
      <w:r w:rsidRPr="0034489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함께하신</w:t>
      </w:r>
      <w:r w:rsidRPr="00344895">
        <w:rPr>
          <w:rFonts w:ascii="Batang" w:eastAsia="Batang" w:hAnsi="Batang" w:cs="ＭＳ Ｐゴシック"/>
          <w:b/>
          <w:bCs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b/>
          <w:bCs/>
          <w:color w:val="222222"/>
          <w:kern w:val="0"/>
          <w:sz w:val="20"/>
          <w:szCs w:val="20"/>
          <w:lang w:eastAsia="ko-KR"/>
        </w:rPr>
        <w:t>성령님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구약에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등장하는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제사장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선지자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왕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등은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기름부음을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일을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수행했으나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그들에게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임한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임재는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단편적이었고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그들의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사역은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불완전했습니다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‘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한량없이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부어주심으로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’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동행하셨고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3:34)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능력으로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일을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완전하게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수행하셨습니다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눅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4:18</w:t>
      </w:r>
      <w:r w:rsidRPr="00344895">
        <w:rPr>
          <w:rFonts w:ascii="Batang" w:eastAsia="Batang" w:hAnsi="Batang" w:cs="ＭＳ 明朝" w:hint="eastAsia"/>
          <w:color w:val="222222"/>
          <w:kern w:val="0"/>
          <w:sz w:val="20"/>
          <w:szCs w:val="20"/>
          <w:lang w:eastAsia="ko-KR"/>
        </w:rPr>
        <w:t>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19).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</w:r>
      <w:r w:rsidRPr="00344895">
        <w:rPr>
          <w:rFonts w:ascii="Batang" w:eastAsia="Batang" w:hAnsi="Batang" w:cs="Verdana"/>
          <w:color w:val="222222"/>
          <w:kern w:val="0"/>
          <w:sz w:val="20"/>
          <w:szCs w:val="20"/>
          <w:lang w:eastAsia="ko-KR"/>
        </w:rPr>
        <w:t> 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동안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함께하셨습니다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잉태되어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태어나셨으며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1:20)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침례를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받으실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위에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임하시고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3:16)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이끌림으로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마귀의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시험을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받아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승리하신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공생애를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시작하셨습니다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4:1).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동행하셨던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다른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누구도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없는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오직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하나님의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아들만이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있는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사역을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행하셨습니다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사람들에게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침례를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베푸셨으며</w:t>
      </w:r>
      <w:proofErr w:type="spellEnd"/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1:33),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영원히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목마르지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아니하는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영생의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물을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주셨습니다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(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4:14).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충만하신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가시는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곳마다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생명의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나타났습니다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br/>
        <w:t> 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위와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같이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동행하셨던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따라야할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모범입니다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예수님이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그러셨던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것처럼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성령님과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언제나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동행하며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가는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곳마다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생명의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역사를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불러일으켜야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합니다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날마다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성령으로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충만하여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예수님과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같은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삶을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사는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우리가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되어야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 xml:space="preserve"> </w:t>
      </w:r>
      <w:r w:rsidRPr="00344895">
        <w:rPr>
          <w:rFonts w:ascii="Batang" w:eastAsia="Batang" w:hAnsi="Batang" w:cs="Malgun Gothic" w:hint="eastAsia"/>
          <w:color w:val="222222"/>
          <w:kern w:val="0"/>
          <w:sz w:val="20"/>
          <w:szCs w:val="20"/>
          <w:lang w:eastAsia="ko-KR"/>
        </w:rPr>
        <w:t>하겠습니다</w:t>
      </w:r>
      <w:r w:rsidRPr="00344895">
        <w:rPr>
          <w:rFonts w:ascii="Batang" w:eastAsia="Batang" w:hAnsi="Batang" w:cs="ＭＳ Ｐゴシック"/>
          <w:color w:val="222222"/>
          <w:kern w:val="0"/>
          <w:sz w:val="20"/>
          <w:szCs w:val="20"/>
          <w:lang w:eastAsia="ko-KR"/>
        </w:rPr>
        <w:t>.</w:t>
      </w:r>
    </w:p>
    <w:p w14:paraId="1FB8E548" w14:textId="564369E7" w:rsidR="00B93D8C" w:rsidRPr="00344895" w:rsidRDefault="00B93D8C" w:rsidP="00B93D8C">
      <w:pPr>
        <w:rPr>
          <w:rFonts w:ascii="Batang" w:eastAsia="Batang" w:hAnsi="Batang"/>
          <w:lang w:eastAsia="ko-KR"/>
        </w:rPr>
      </w:pPr>
      <w:r w:rsidRPr="00344895">
        <w:rPr>
          <w:rFonts w:ascii="Batang" w:eastAsia="Batang" w:hAnsi="Batang" w:hint="eastAsia"/>
          <w:lang w:eastAsia="ko-KR"/>
        </w:rPr>
        <w:t>◆</w:t>
      </w:r>
      <w:r w:rsidR="005B45C4" w:rsidRPr="00344895">
        <w:rPr>
          <w:rFonts w:ascii="Batang" w:eastAsia="Batang" w:hAnsi="Batang" w:cs="Batang" w:hint="eastAsia"/>
          <w:b/>
          <w:bCs/>
          <w:lang w:eastAsia="ko-KR"/>
        </w:rPr>
        <w:t>기도</w:t>
      </w:r>
      <w:r w:rsidR="001C2A51" w:rsidRPr="00344895">
        <w:rPr>
          <w:rFonts w:ascii="Batang" w:eastAsia="Batang" w:hAnsi="Batang" w:cs="Batang" w:hint="eastAsia"/>
          <w:b/>
          <w:bCs/>
          <w:lang w:eastAsia="ko-KR"/>
        </w:rPr>
        <w:t xml:space="preserve"> 및 중보기도</w:t>
      </w:r>
    </w:p>
    <w:p w14:paraId="3B9C3321" w14:textId="0732EBF4" w:rsidR="00EF339B" w:rsidRPr="00344895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34489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요셉과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같이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성령에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감동되어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탁월한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능력을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발휘하도록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344895" w:rsidRPr="0034489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2. </w:t>
      </w:r>
      <w:r w:rsidR="00344895" w:rsidRP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어떠한</w:t>
      </w:r>
      <w:r w:rsidR="00344895" w:rsidRPr="0034489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344895" w:rsidRP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일을</w:t>
      </w:r>
      <w:r w:rsidR="00344895" w:rsidRPr="0034489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344895" w:rsidRP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하든지</w:t>
      </w:r>
      <w:r w:rsidR="00344895" w:rsidRPr="0034489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344895" w:rsidRP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성령님을</w:t>
      </w:r>
      <w:r w:rsidR="00344895" w:rsidRPr="0034489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344895" w:rsidRP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의지하도록</w:t>
      </w:r>
      <w:r w:rsidR="00344895" w:rsidRPr="0034489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344895" w:rsidRP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344895" w:rsidRPr="00344895">
        <w:rPr>
          <w:rFonts w:ascii="Batang" w:eastAsia="Batang" w:hAnsi="Batang"/>
          <w:color w:val="222222"/>
          <w:sz w:val="20"/>
          <w:szCs w:val="20"/>
          <w:lang w:eastAsia="ko-KR"/>
        </w:rPr>
        <w:t>.</w:t>
      </w:r>
      <w:r w:rsidR="00344895" w:rsidRPr="00344895">
        <w:rPr>
          <w:rFonts w:ascii="Batang" w:eastAsia="Batang" w:hAnsi="Batang"/>
          <w:color w:val="222222"/>
          <w:sz w:val="20"/>
          <w:szCs w:val="20"/>
          <w:lang w:eastAsia="ko-KR"/>
        </w:rPr>
        <w:br/>
        <w:t>3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언제나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성령으로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충만하여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어디를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가든지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생명의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역사를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일으키도록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344895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344895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6155E42D" w14:textId="11CC1F4D" w:rsidR="001C2A51" w:rsidRPr="00344895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344895">
        <w:rPr>
          <w:rFonts w:ascii="Batang" w:eastAsia="Batang" w:hAnsi="Batang" w:hint="eastAsia"/>
          <w:color w:val="222222"/>
          <w:sz w:val="20"/>
          <w:szCs w:val="20"/>
          <w:lang w:eastAsia="ko-KR"/>
        </w:rPr>
        <w:t>4</w:t>
      </w:r>
      <w:r w:rsidRPr="00344895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344895">
        <w:rPr>
          <w:rFonts w:ascii="Batang" w:eastAsia="Batang" w:hAnsi="Batang" w:hint="eastAsia"/>
          <w:color w:val="222222"/>
          <w:sz w:val="20"/>
          <w:szCs w:val="20"/>
          <w:lang w:eastAsia="ko-KR"/>
        </w:rPr>
        <w:t>옆 사람과 기도 제목을 나누고 함께 기도합시다.</w:t>
      </w:r>
    </w:p>
    <w:p w14:paraId="5ED97595" w14:textId="5780C033" w:rsidR="004D047A" w:rsidRPr="00344895" w:rsidRDefault="004D047A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</w:p>
    <w:p w14:paraId="015A5406" w14:textId="01562873" w:rsidR="004D047A" w:rsidRPr="00344895" w:rsidRDefault="004D047A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</w:p>
    <w:p w14:paraId="52255243" w14:textId="77777777" w:rsidR="004D047A" w:rsidRPr="00344895" w:rsidRDefault="004D047A" w:rsidP="00B93D8C">
      <w:pPr>
        <w:rPr>
          <w:rFonts w:ascii="Batang" w:eastAsia="Batang" w:hAnsi="Batang"/>
          <w:lang w:eastAsia="ko-KR"/>
        </w:rPr>
      </w:pPr>
    </w:p>
    <w:p w14:paraId="1F3FE898" w14:textId="34764A4F" w:rsidR="00D92624" w:rsidRPr="00344895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34489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34489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34489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34489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34489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34489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34489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344895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34489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344895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344895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3D18" w14:textId="77777777" w:rsidR="00AD180C" w:rsidRDefault="00AD180C" w:rsidP="00EF339B">
      <w:r>
        <w:separator/>
      </w:r>
    </w:p>
  </w:endnote>
  <w:endnote w:type="continuationSeparator" w:id="0">
    <w:p w14:paraId="4420D831" w14:textId="77777777" w:rsidR="00AD180C" w:rsidRDefault="00AD180C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CE6F" w14:textId="77777777" w:rsidR="00AD180C" w:rsidRDefault="00AD180C" w:rsidP="00EF339B">
      <w:r>
        <w:separator/>
      </w:r>
    </w:p>
  </w:footnote>
  <w:footnote w:type="continuationSeparator" w:id="0">
    <w:p w14:paraId="04EEACE2" w14:textId="77777777" w:rsidR="00AD180C" w:rsidRDefault="00AD180C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64806"/>
    <w:rsid w:val="00072555"/>
    <w:rsid w:val="000E5E62"/>
    <w:rsid w:val="00146F5C"/>
    <w:rsid w:val="001C2A51"/>
    <w:rsid w:val="002049D6"/>
    <w:rsid w:val="003215EE"/>
    <w:rsid w:val="00344895"/>
    <w:rsid w:val="0036248A"/>
    <w:rsid w:val="003C6827"/>
    <w:rsid w:val="004515F5"/>
    <w:rsid w:val="00480E67"/>
    <w:rsid w:val="004A07BD"/>
    <w:rsid w:val="004D047A"/>
    <w:rsid w:val="005128F3"/>
    <w:rsid w:val="005320A9"/>
    <w:rsid w:val="005357B0"/>
    <w:rsid w:val="005B22A1"/>
    <w:rsid w:val="005B45C4"/>
    <w:rsid w:val="005F6E3C"/>
    <w:rsid w:val="00655798"/>
    <w:rsid w:val="006A2BBC"/>
    <w:rsid w:val="006F1C1F"/>
    <w:rsid w:val="006F65E6"/>
    <w:rsid w:val="00790C7E"/>
    <w:rsid w:val="007D0690"/>
    <w:rsid w:val="009C4E1C"/>
    <w:rsid w:val="00A67D43"/>
    <w:rsid w:val="00AB1E62"/>
    <w:rsid w:val="00AD180C"/>
    <w:rsid w:val="00B714BA"/>
    <w:rsid w:val="00B93D8C"/>
    <w:rsid w:val="00BA713C"/>
    <w:rsid w:val="00BC0D6F"/>
    <w:rsid w:val="00BC673B"/>
    <w:rsid w:val="00BF3E2F"/>
    <w:rsid w:val="00C34ADF"/>
    <w:rsid w:val="00D22C63"/>
    <w:rsid w:val="00D92624"/>
    <w:rsid w:val="00DB6DC0"/>
    <w:rsid w:val="00E838B0"/>
    <w:rsid w:val="00E97F2A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21</cp:revision>
  <cp:lastPrinted>2021-04-01T05:59:00Z</cp:lastPrinted>
  <dcterms:created xsi:type="dcterms:W3CDTF">2020-07-02T05:12:00Z</dcterms:created>
  <dcterms:modified xsi:type="dcterms:W3CDTF">2021-04-20T05:54:00Z</dcterms:modified>
</cp:coreProperties>
</file>