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032" w14:textId="547BE162" w:rsidR="005B22A1" w:rsidRPr="001C4665" w:rsidRDefault="005B22A1" w:rsidP="005C382E">
      <w:pPr>
        <w:jc w:val="center"/>
        <w:rPr>
          <w:rFonts w:ascii="ＭＳ 明朝" w:eastAsia="Malgun Gothic"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1C4665">
        <w:rPr>
          <w:rFonts w:ascii="ＭＳ 明朝" w:eastAsia="Malgun Gothic" w:hAnsi="ＭＳ 明朝" w:cs="Malgun Gothic"/>
          <w:b/>
          <w:bCs/>
          <w:kern w:val="0"/>
          <w:sz w:val="24"/>
          <w:szCs w:val="24"/>
        </w:rPr>
        <w:t>1</w:t>
      </w:r>
      <w:r w:rsidR="00547EF1">
        <w:rPr>
          <w:rFonts w:ascii="ＭＳ 明朝" w:eastAsia="Malgun Gothic" w:hAnsi="ＭＳ 明朝" w:cs="Malgun Gothic"/>
          <w:b/>
          <w:bCs/>
          <w:kern w:val="0"/>
          <w:sz w:val="24"/>
          <w:szCs w:val="24"/>
        </w:rPr>
        <w:t>2</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w:t>
      </w:r>
      <w:r w:rsidR="003E58B4">
        <w:rPr>
          <w:rFonts w:ascii="ＭＳ 明朝" w:eastAsia="ＭＳ 明朝" w:hAnsi="ＭＳ 明朝" w:cs="Malgun Gothic" w:hint="eastAsia"/>
          <w:b/>
          <w:bCs/>
          <w:kern w:val="0"/>
          <w:sz w:val="24"/>
          <w:szCs w:val="24"/>
        </w:rPr>
        <w:t>聖霊</w:t>
      </w:r>
      <w:r w:rsidR="00547EF1">
        <w:rPr>
          <w:rFonts w:ascii="ＭＳ 明朝" w:eastAsia="ＭＳ 明朝" w:hAnsi="ＭＳ 明朝" w:cs="Malgun Gothic" w:hint="eastAsia"/>
          <w:b/>
          <w:bCs/>
          <w:kern w:val="0"/>
          <w:sz w:val="24"/>
          <w:szCs w:val="24"/>
        </w:rPr>
        <w:t>充満な人生</w:t>
      </w:r>
    </w:p>
    <w:p w14:paraId="5B2DFAAE" w14:textId="77777777" w:rsidR="005C382E" w:rsidRPr="00CB590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4E31AB63" w:rsidR="005B22A1" w:rsidRPr="007D0690" w:rsidRDefault="00547EF1">
      <w:pPr>
        <w:rPr>
          <w:rFonts w:ascii="ＭＳ 明朝" w:eastAsia="ＭＳ 明朝" w:hAnsi="ＭＳ 明朝"/>
        </w:rPr>
      </w:pPr>
      <w:r>
        <w:rPr>
          <w:rFonts w:ascii="ＭＳ 明朝" w:eastAsia="ＭＳ 明朝" w:hAnsi="ＭＳ 明朝" w:cs="ＭＳ Ｐゴシック" w:hint="eastAsia"/>
          <w:kern w:val="0"/>
          <w:sz w:val="20"/>
          <w:szCs w:val="20"/>
        </w:rPr>
        <w:t>聖霊充満のためにどんなことをしていますか</w:t>
      </w:r>
      <w:r w:rsidR="00D61864">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自分が聖霊充満を受けた時、どんなことがあったかを分かち合って下さい</w:t>
      </w:r>
      <w:r w:rsidR="007E3205">
        <w:rPr>
          <w:rFonts w:ascii="ＭＳ 明朝" w:eastAsia="ＭＳ 明朝" w:hAnsi="ＭＳ 明朝" w:cs="ＭＳ Ｐゴシック" w:hint="eastAsia"/>
          <w:kern w:val="0"/>
          <w:sz w:val="20"/>
          <w:szCs w:val="20"/>
        </w:rPr>
        <w:t>。</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29383DDB" w:rsidR="005B22A1" w:rsidRPr="007D0690" w:rsidRDefault="00547EF1">
      <w:pPr>
        <w:rPr>
          <w:rFonts w:ascii="ＭＳ 明朝" w:eastAsia="ＭＳ 明朝" w:hAnsi="ＭＳ 明朝"/>
        </w:rPr>
      </w:pPr>
      <w:r>
        <w:rPr>
          <w:rFonts w:ascii="ＭＳ 明朝" w:eastAsia="ＭＳ 明朝" w:hAnsi="ＭＳ 明朝" w:hint="eastAsia"/>
        </w:rPr>
        <w:t>ガラテヤ5</w:t>
      </w:r>
      <w:r w:rsidR="005B22A1" w:rsidRPr="007D0690">
        <w:rPr>
          <w:rFonts w:ascii="ＭＳ 明朝" w:eastAsia="ＭＳ 明朝" w:hAnsi="ＭＳ 明朝" w:hint="eastAsia"/>
        </w:rPr>
        <w:t>:</w:t>
      </w:r>
      <w:r>
        <w:rPr>
          <w:rFonts w:ascii="ＭＳ 明朝" w:eastAsia="ＭＳ 明朝" w:hAnsi="ＭＳ 明朝" w:hint="eastAsia"/>
        </w:rPr>
        <w:t>25</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41AC2DFE" w14:textId="3E5411EC" w:rsidR="00D61864" w:rsidRPr="00D61864" w:rsidRDefault="00D61864" w:rsidP="00424A25">
      <w:pPr>
        <w:ind w:firstLineChars="100" w:firstLine="210"/>
        <w:rPr>
          <w:rFonts w:ascii="ＭＳ 明朝" w:eastAsia="ＭＳ 明朝" w:hAnsi="ＭＳ 明朝" w:cs="ＭＳ 明朝"/>
        </w:rPr>
      </w:pPr>
      <w:r>
        <w:rPr>
          <w:rFonts w:ascii="ＭＳ 明朝" w:eastAsia="ＭＳ 明朝" w:hAnsi="ＭＳ 明朝" w:cs="ＭＳ 明朝" w:hint="eastAsia"/>
        </w:rPr>
        <w:t>聖霊</w:t>
      </w:r>
      <w:r w:rsidR="00547EF1">
        <w:rPr>
          <w:rFonts w:ascii="ＭＳ 明朝" w:eastAsia="ＭＳ 明朝" w:hAnsi="ＭＳ 明朝" w:cs="ＭＳ 明朝" w:hint="eastAsia"/>
        </w:rPr>
        <w:t>様は私たちとともにおられ、私たちを真理の中へと導かれます</w:t>
      </w:r>
      <w:r w:rsidR="007E3205">
        <w:rPr>
          <w:rFonts w:ascii="ＭＳ 明朝" w:eastAsia="ＭＳ 明朝" w:hAnsi="ＭＳ 明朝" w:cs="ＭＳ 明朝" w:hint="eastAsia"/>
        </w:rPr>
        <w:t>。</w:t>
      </w:r>
      <w:r w:rsidR="00547EF1">
        <w:rPr>
          <w:rFonts w:ascii="ＭＳ 明朝" w:eastAsia="ＭＳ 明朝" w:hAnsi="ＭＳ 明朝" w:cs="ＭＳ 明朝" w:hint="eastAsia"/>
        </w:rPr>
        <w:t>よって、聖霊で満たされて聖霊の力を受けるとき、私たちは神様の目にかなった人生を送ることができます。今回は聖霊の満たしを受けるときに送ることができる、望ましい人生とは何かについて見て行きます。</w:t>
      </w:r>
    </w:p>
    <w:p w14:paraId="1FBBA47E" w14:textId="77777777" w:rsidR="00820443" w:rsidRDefault="00820443" w:rsidP="005C382E">
      <w:pPr>
        <w:rPr>
          <w:rFonts w:ascii="ＭＳ 明朝" w:eastAsia="ＭＳ 明朝" w:hAnsi="ＭＳ 明朝" w:cs="ＭＳ 明朝"/>
          <w:b/>
          <w:bCs/>
        </w:rPr>
      </w:pPr>
    </w:p>
    <w:p w14:paraId="5D0CD6B0" w14:textId="189C69C4"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547EF1">
        <w:rPr>
          <w:rFonts w:ascii="ＭＳ 明朝" w:eastAsia="ＭＳ 明朝" w:hAnsi="ＭＳ 明朝" w:cs="ＭＳ 明朝" w:hint="eastAsia"/>
          <w:b/>
          <w:bCs/>
        </w:rPr>
        <w:t>聖霊の実を結ぶ人生</w:t>
      </w:r>
    </w:p>
    <w:p w14:paraId="17AEDC51" w14:textId="0D83A370" w:rsidR="007E3205" w:rsidRDefault="00547EF1" w:rsidP="00547EF1">
      <w:pPr>
        <w:rPr>
          <w:rFonts w:ascii="ＭＳ 明朝" w:eastAsia="ＭＳ 明朝" w:hAnsi="ＭＳ 明朝"/>
        </w:rPr>
      </w:pPr>
      <w:r>
        <w:rPr>
          <w:rFonts w:ascii="ＭＳ 明朝" w:eastAsia="ＭＳ 明朝" w:hAnsi="ＭＳ 明朝" w:hint="eastAsia"/>
        </w:rPr>
        <w:t xml:space="preserve">　聖霊充満な人生とは聖霊の実を結ぶ人生です。すなわち、人生の中に愛、喜び、平安、寛容、親切、善意、誠実、柔和、自制が顕れる人生です。さらに、聖霊の実はイエス様の人格なので、聖霊で満たされた人生はイエス様に似た人生です。</w:t>
      </w:r>
    </w:p>
    <w:p w14:paraId="0E21B81D" w14:textId="3EA0DB65" w:rsidR="00547EF1" w:rsidRDefault="00547EF1" w:rsidP="00547EF1">
      <w:pPr>
        <w:rPr>
          <w:rFonts w:ascii="ＭＳ 明朝" w:eastAsia="ＭＳ 明朝" w:hAnsi="ＭＳ 明朝"/>
        </w:rPr>
      </w:pPr>
    </w:p>
    <w:p w14:paraId="3C0D87A2" w14:textId="00AA0BAA" w:rsidR="00547EF1" w:rsidRDefault="00547EF1" w:rsidP="00547EF1">
      <w:pPr>
        <w:rPr>
          <w:rFonts w:ascii="ＭＳ 明朝" w:eastAsia="ＭＳ 明朝" w:hAnsi="ＭＳ 明朝"/>
        </w:rPr>
      </w:pPr>
      <w:r>
        <w:rPr>
          <w:rFonts w:ascii="ＭＳ 明朝" w:eastAsia="ＭＳ 明朝" w:hAnsi="ＭＳ 明朝" w:hint="eastAsia"/>
        </w:rPr>
        <w:t xml:space="preserve">　聖霊の実は決して自らの意志や努力によって結ぶことはできず、ただイエス様の中に留まることで結ぶことができます。なぜならイエス様はぶどうの木で、私たちはその枝であり、枝がぶどうの木から離れると何の実も結ぶことはできないからです（ヨハネ15:4）。よって、私たちが聖霊の実を結ぶには、何よりもイエス様の中に留まらなければなりません。</w:t>
      </w:r>
    </w:p>
    <w:p w14:paraId="168E39E0" w14:textId="694EF3EE" w:rsidR="00547EF1" w:rsidRDefault="00547EF1" w:rsidP="00547EF1">
      <w:pPr>
        <w:rPr>
          <w:rFonts w:ascii="ＭＳ 明朝" w:eastAsia="ＭＳ 明朝" w:hAnsi="ＭＳ 明朝"/>
        </w:rPr>
      </w:pPr>
    </w:p>
    <w:p w14:paraId="14F0E797" w14:textId="393CC559" w:rsidR="00547EF1" w:rsidRDefault="00547EF1" w:rsidP="00547EF1">
      <w:pPr>
        <w:rPr>
          <w:rFonts w:ascii="ＭＳ 明朝" w:eastAsia="ＭＳ 明朝" w:hAnsi="ＭＳ 明朝"/>
        </w:rPr>
      </w:pPr>
      <w:r>
        <w:rPr>
          <w:rFonts w:ascii="ＭＳ 明朝" w:eastAsia="ＭＳ 明朝" w:hAnsi="ＭＳ 明朝" w:hint="eastAsia"/>
        </w:rPr>
        <w:t xml:space="preserve">　それでは、イエス様の中に留まるとは何でしょうか。それは誠実に、一途に、信仰生活を送ることを意味します。何の対価も望まず、純粋な心でただ神様だけを礼拝し、祈りと御言葉を人生の養分とする信仰の姿勢を意味します。そして、このような心を変わることなく守っていくんです。私たちがそのような信仰で主の中に毎日留まれば、聖霊の実は人生の中に自然と結ばれることになります。</w:t>
      </w:r>
    </w:p>
    <w:p w14:paraId="6B6BABBD" w14:textId="1CA86BA5" w:rsidR="00547EF1" w:rsidRDefault="00547EF1" w:rsidP="00547EF1">
      <w:pPr>
        <w:rPr>
          <w:rFonts w:ascii="ＭＳ 明朝" w:eastAsia="ＭＳ 明朝" w:hAnsi="ＭＳ 明朝"/>
        </w:rPr>
      </w:pPr>
    </w:p>
    <w:p w14:paraId="043667B2" w14:textId="78E2B5E3" w:rsidR="00547EF1" w:rsidRPr="00547EF1" w:rsidRDefault="00547EF1" w:rsidP="00547EF1">
      <w:pPr>
        <w:rPr>
          <w:rFonts w:ascii="ＭＳ 明朝" w:eastAsia="ＭＳ 明朝" w:hAnsi="ＭＳ 明朝" w:hint="eastAsia"/>
        </w:rPr>
      </w:pPr>
      <w:r>
        <w:rPr>
          <w:rFonts w:ascii="ＭＳ 明朝" w:eastAsia="ＭＳ 明朝" w:hAnsi="ＭＳ 明朝" w:hint="eastAsia"/>
        </w:rPr>
        <w:t xml:space="preserve">　聖霊の実はすべての働きの基本です。ですから、御言葉に通じていて聖徒を教えること、信仰で力あるわざを行なうこと、時間と物質を捧げて施しをなし、奉仕することなどのすべての働きは、聖霊の実とともにあるとき完全になります。大小様々な働きをする前に、イエス・キリストの人格が私たちに表れるよう祈らなければなりません。そうするとき、平安の中に働きがなされ、神様と人々に褒められることとなります。</w:t>
      </w:r>
    </w:p>
    <w:p w14:paraId="2E220411" w14:textId="4B5A1B7C" w:rsidR="00F267A9" w:rsidRDefault="00F267A9" w:rsidP="005C382E">
      <w:pPr>
        <w:rPr>
          <w:rFonts w:ascii="ＭＳ 明朝" w:eastAsia="ＭＳ 明朝" w:hAnsi="ＭＳ 明朝"/>
        </w:rPr>
      </w:pPr>
    </w:p>
    <w:p w14:paraId="5ADD4D2C" w14:textId="616892CD" w:rsidR="00AE5256" w:rsidRDefault="00AE5256" w:rsidP="005C382E">
      <w:pPr>
        <w:rPr>
          <w:rFonts w:ascii="ＭＳ 明朝" w:eastAsia="ＭＳ 明朝" w:hAnsi="ＭＳ 明朝"/>
        </w:rPr>
      </w:pPr>
    </w:p>
    <w:p w14:paraId="6523E372" w14:textId="56EB90A1"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547EF1">
        <w:rPr>
          <w:rFonts w:ascii="ＭＳ 明朝" w:eastAsia="ＭＳ 明朝" w:hAnsi="ＭＳ 明朝" w:cs="ＭＳ 明朝" w:hint="eastAsia"/>
          <w:b/>
          <w:bCs/>
        </w:rPr>
        <w:t>聖霊の賜物が顕れる人生</w:t>
      </w:r>
    </w:p>
    <w:p w14:paraId="2AC83943" w14:textId="0A91E309" w:rsidR="00C509FC" w:rsidRDefault="00547EF1" w:rsidP="00547EF1">
      <w:pPr>
        <w:rPr>
          <w:rFonts w:ascii="ＭＳ 明朝" w:eastAsia="ＭＳ 明朝" w:hAnsi="ＭＳ 明朝" w:cs="ＭＳ 明朝"/>
        </w:rPr>
      </w:pPr>
      <w:r>
        <w:rPr>
          <w:rFonts w:ascii="ＭＳ 明朝" w:eastAsia="ＭＳ 明朝" w:hAnsi="ＭＳ 明朝" w:cs="ＭＳ 明朝" w:hint="eastAsia"/>
        </w:rPr>
        <w:t xml:space="preserve">　聖霊充満な人生とは、聖霊の賜物が顕れる人生です。聖霊充満な人は</w:t>
      </w:r>
      <w:r w:rsidR="00D75C1B">
        <w:rPr>
          <w:rFonts w:ascii="ＭＳ 明朝" w:eastAsia="ＭＳ 明朝" w:hAnsi="ＭＳ 明朝" w:cs="ＭＳ 明朝" w:hint="eastAsia"/>
        </w:rPr>
        <w:t>、聖霊の賜物を通して福音を力強く伝え、教会に効果的に仕えます。神様はすべての聖徒たちに一つ以上の賜物を下さいました。ですから、聖徒たちがこれを発見し、よく開発して神の御国を建て上げていくことに用いなければなりません。聖霊の賜物が顕れるとき、教会は絶え間なくリバイバルし、聖徒個々人も信仰の中で成長することができます。</w:t>
      </w:r>
    </w:p>
    <w:p w14:paraId="19BF74C3" w14:textId="60EF21EC" w:rsidR="00D75C1B" w:rsidRDefault="00D75C1B" w:rsidP="00547EF1">
      <w:pPr>
        <w:rPr>
          <w:rFonts w:ascii="ＭＳ 明朝" w:eastAsia="ＭＳ 明朝" w:hAnsi="ＭＳ 明朝" w:cs="ＭＳ 明朝"/>
        </w:rPr>
      </w:pPr>
    </w:p>
    <w:p w14:paraId="50F546B5" w14:textId="2E153E99" w:rsidR="00D75C1B" w:rsidRDefault="00D75C1B" w:rsidP="00D75C1B">
      <w:pPr>
        <w:ind w:firstLineChars="100" w:firstLine="210"/>
        <w:rPr>
          <w:rFonts w:ascii="ＭＳ 明朝" w:eastAsia="ＭＳ 明朝" w:hAnsi="ＭＳ 明朝" w:cs="ＭＳ 明朝"/>
        </w:rPr>
      </w:pPr>
      <w:r>
        <w:rPr>
          <w:rFonts w:ascii="ＭＳ 明朝" w:eastAsia="ＭＳ 明朝" w:hAnsi="ＭＳ 明朝" w:cs="ＭＳ 明朝" w:hint="eastAsia"/>
        </w:rPr>
        <w:lastRenderedPageBreak/>
        <w:t>ところが、聖霊の賜物を用いるときに注意すべきことがあります。第一に、愛が賜物を用いる動機とならなければなりません。賜物を用いるときに、いくら偉大な奇跡が顕れても、愛がなければ何の意味もないからです（コリントⅠ13:1-3）。第二に、聖霊の賜物は教会の益となることに用いられなければなりません（コリントⅠ12:7）。聖霊の賜物は個人の益ではなく、神様の栄光と教会の成長のために与えられるからです。第三に、聖霊の賜物は秩序と調和を保ちながら用いられなければなりません（コリントⅠ14:33）。聖霊の賜物を大胆に用いるのも重要ですが、何よりも自制と謙遜をもって用いることも重要だからです。第四に、聖霊の賜物は御言葉に照らし合わせて用いなければなりません。賜物の用い方と結果は、常に聖書に基づかなければならないからです。</w:t>
      </w:r>
    </w:p>
    <w:p w14:paraId="000F3659" w14:textId="62A4A1BD" w:rsidR="00D75C1B" w:rsidRDefault="00D75C1B" w:rsidP="00D75C1B">
      <w:pPr>
        <w:ind w:firstLineChars="100" w:firstLine="210"/>
        <w:rPr>
          <w:rFonts w:ascii="ＭＳ 明朝" w:eastAsia="ＭＳ 明朝" w:hAnsi="ＭＳ 明朝" w:cs="ＭＳ 明朝"/>
        </w:rPr>
      </w:pPr>
    </w:p>
    <w:p w14:paraId="60DDAC59" w14:textId="758A2099" w:rsidR="00D75C1B" w:rsidRPr="00547EF1" w:rsidRDefault="00D75C1B" w:rsidP="00D75C1B">
      <w:pPr>
        <w:ind w:firstLineChars="100" w:firstLine="210"/>
        <w:rPr>
          <w:rFonts w:ascii="ＭＳ 明朝" w:eastAsia="ＭＳ 明朝" w:hAnsi="ＭＳ 明朝" w:cs="ＭＳ 明朝" w:hint="eastAsia"/>
        </w:rPr>
      </w:pPr>
      <w:r>
        <w:rPr>
          <w:rFonts w:ascii="ＭＳ 明朝" w:eastAsia="ＭＳ 明朝" w:hAnsi="ＭＳ 明朝" w:cs="ＭＳ 明朝" w:hint="eastAsia"/>
        </w:rPr>
        <w:t>以上のことによく留意して賜物を用いるとき、教会は益を受け、多くの人々</w:t>
      </w:r>
      <w:r w:rsidR="00424A25">
        <w:rPr>
          <w:rFonts w:ascii="ＭＳ 明朝" w:eastAsia="ＭＳ 明朝" w:hAnsi="ＭＳ 明朝" w:cs="ＭＳ 明朝" w:hint="eastAsia"/>
        </w:rPr>
        <w:t>の</w:t>
      </w:r>
      <w:r>
        <w:rPr>
          <w:rFonts w:ascii="ＭＳ 明朝" w:eastAsia="ＭＳ 明朝" w:hAnsi="ＭＳ 明朝" w:cs="ＭＳ 明朝" w:hint="eastAsia"/>
        </w:rPr>
        <w:t>徳</w:t>
      </w:r>
      <w:r w:rsidR="00424A25">
        <w:rPr>
          <w:rFonts w:ascii="ＭＳ 明朝" w:eastAsia="ＭＳ 明朝" w:hAnsi="ＭＳ 明朝" w:cs="ＭＳ 明朝" w:hint="eastAsia"/>
        </w:rPr>
        <w:t>を高める</w:t>
      </w:r>
      <w:r>
        <w:rPr>
          <w:rFonts w:ascii="ＭＳ 明朝" w:eastAsia="ＭＳ 明朝" w:hAnsi="ＭＳ 明朝" w:cs="ＭＳ 明朝" w:hint="eastAsia"/>
        </w:rPr>
        <w:t>ことができます。</w:t>
      </w:r>
    </w:p>
    <w:p w14:paraId="3794DD9D" w14:textId="195097EF" w:rsidR="000525CB" w:rsidRPr="00C509FC" w:rsidRDefault="000525CB" w:rsidP="00C509FC">
      <w:pPr>
        <w:rPr>
          <w:rFonts w:ascii="ＭＳ 明朝" w:eastAsia="ＭＳ 明朝" w:hAnsi="ＭＳ 明朝" w:cs="ＭＳ 明朝"/>
        </w:rPr>
      </w:pPr>
    </w:p>
    <w:p w14:paraId="7A924FBF" w14:textId="21E57E43" w:rsidR="00E470B5" w:rsidRDefault="00E470B5" w:rsidP="005C382E">
      <w:pPr>
        <w:rPr>
          <w:rFonts w:ascii="ＭＳ 明朝" w:eastAsia="ＭＳ 明朝" w:hAnsi="ＭＳ 明朝" w:cs="ＭＳ 明朝"/>
        </w:rPr>
      </w:pPr>
    </w:p>
    <w:p w14:paraId="6133E944" w14:textId="62ED7D99" w:rsidR="00C509FC" w:rsidRPr="007D0690" w:rsidRDefault="00C509FC" w:rsidP="00C509FC">
      <w:pPr>
        <w:rPr>
          <w:rFonts w:ascii="ＭＳ 明朝" w:eastAsia="ＭＳ 明朝" w:hAnsi="ＭＳ 明朝"/>
          <w:b/>
          <w:bCs/>
        </w:rPr>
      </w:pPr>
      <w:r>
        <w:rPr>
          <w:rFonts w:ascii="ＭＳ 明朝" w:eastAsia="ＭＳ 明朝" w:hAnsi="ＭＳ 明朝" w:cs="ＭＳ 明朝" w:hint="eastAsia"/>
          <w:b/>
          <w:bCs/>
        </w:rPr>
        <w:t>3．</w:t>
      </w:r>
      <w:r w:rsidR="00D75C1B">
        <w:rPr>
          <w:rFonts w:ascii="ＭＳ 明朝" w:eastAsia="ＭＳ 明朝" w:hAnsi="ＭＳ 明朝" w:cs="ＭＳ 明朝" w:hint="eastAsia"/>
          <w:b/>
          <w:bCs/>
        </w:rPr>
        <w:t>聖い人生</w:t>
      </w:r>
    </w:p>
    <w:p w14:paraId="18FD3097" w14:textId="010167E0" w:rsidR="00A85470" w:rsidRDefault="00D75C1B" w:rsidP="00D75C1B">
      <w:pPr>
        <w:rPr>
          <w:rFonts w:ascii="ＭＳ 明朝" w:eastAsia="ＭＳ 明朝" w:hAnsi="ＭＳ 明朝" w:cs="ＭＳ 明朝"/>
        </w:rPr>
      </w:pPr>
      <w:r>
        <w:rPr>
          <w:rFonts w:ascii="ＭＳ 明朝" w:eastAsia="ＭＳ 明朝" w:hAnsi="ＭＳ 明朝" w:cs="ＭＳ 明朝" w:hint="eastAsia"/>
        </w:rPr>
        <w:t xml:space="preserve">　聖霊充満な人生とは、何よりも聖い人生です。神様はすべてのクリスチャンたちに聖くあることを命じられました（ペテロⅠ1:16）。そして全てのクリスチャンは神の聖霊が臨まれる聖い宮なので（コリントⅠ6:19）、聖い人生は聖徒の当然の義務です。しかし、私たちは自分の中の罪ゆえに、自らの力では聖い人生を生きることができません。聖さを全うしたいという思いは大きくても、罪の誘惑を受け、挫折し、自責の念にかられるのが私たちの実態です。だから、「私は、ほんとうにみじめな人間です。だれがこの死の、からだから、私を救い出してくれるのでしょうか」（ローマ7:24）というパウロの告白に深く共感するんです。</w:t>
      </w:r>
    </w:p>
    <w:p w14:paraId="2DFAA330" w14:textId="6BB06ACB" w:rsidR="00D75C1B" w:rsidRDefault="00D75C1B" w:rsidP="00D75C1B">
      <w:pPr>
        <w:rPr>
          <w:rFonts w:ascii="ＭＳ 明朝" w:eastAsia="ＭＳ 明朝" w:hAnsi="ＭＳ 明朝" w:cs="ＭＳ 明朝"/>
        </w:rPr>
      </w:pPr>
      <w:r>
        <w:rPr>
          <w:rFonts w:ascii="ＭＳ 明朝" w:eastAsia="ＭＳ 明朝" w:hAnsi="ＭＳ 明朝" w:cs="ＭＳ 明朝" w:hint="eastAsia"/>
        </w:rPr>
        <w:t xml:space="preserve">　しかし、私たちの力では罪の誘惑に勝てませんが、聖霊様がともにおられれば</w:t>
      </w:r>
      <w:r w:rsidR="00424A25">
        <w:rPr>
          <w:rFonts w:ascii="ＭＳ 明朝" w:eastAsia="ＭＳ 明朝" w:hAnsi="ＭＳ 明朝" w:cs="ＭＳ 明朝" w:hint="eastAsia"/>
        </w:rPr>
        <w:t>肉体の罪に打ち勝ち、聖い人生を生きることができます。「私は言います。御霊によって歩みなさい。そうすれば、決して肉の欲望を満足させるようなことはありません」というガラテヤ5:16の御言葉のように、聖霊様は私たちに罪に打ち勝つ力を下さるからです。聖さは聖なる聖霊様を通してのみ、なすことができます。ただ聖霊で満たされるとき、私たちは罪の誘惑をはねのけ、聖さにもう一歩近づくことができます。</w:t>
      </w:r>
    </w:p>
    <w:p w14:paraId="69FDEE05" w14:textId="4DA134D2" w:rsidR="00424A25" w:rsidRDefault="00424A25" w:rsidP="00D75C1B">
      <w:pPr>
        <w:rPr>
          <w:rFonts w:ascii="ＭＳ 明朝" w:eastAsia="ＭＳ 明朝" w:hAnsi="ＭＳ 明朝" w:cs="ＭＳ 明朝"/>
        </w:rPr>
      </w:pPr>
    </w:p>
    <w:p w14:paraId="3C74318F" w14:textId="5C692B5F" w:rsidR="00424A25" w:rsidRPr="00D75C1B" w:rsidRDefault="00424A25" w:rsidP="00D75C1B">
      <w:pPr>
        <w:rPr>
          <w:rFonts w:ascii="ＭＳ 明朝" w:eastAsia="ＭＳ 明朝" w:hAnsi="ＭＳ 明朝" w:cs="ＭＳ 明朝" w:hint="eastAsia"/>
        </w:rPr>
      </w:pPr>
      <w:r>
        <w:rPr>
          <w:rFonts w:ascii="ＭＳ 明朝" w:eastAsia="ＭＳ 明朝" w:hAnsi="ＭＳ 明朝" w:cs="ＭＳ 明朝" w:hint="eastAsia"/>
        </w:rPr>
        <w:t xml:space="preserve">　さらに、私たちが聖霊で満たされて聖い人生を歩むとき、神様は私たちに平安を下さいます。ローマ8:6は、「肉の思いは死であり、御霊による思いは、いのちと平安です」と話しています。神様の被造物である人間にとってまことの平安は、神様を喜ばせることで神の聖霊によって豊かに満たされる以外にはありません。私たちが聖霊充満を得て、毎日聖さを成すために力を尽くすとき、神様は平安という、この世の何物とも比べられない尊い贈り物を与えて下さいます。</w:t>
      </w:r>
    </w:p>
    <w:p w14:paraId="6F64901A" w14:textId="7FF93186" w:rsidR="00CA3CF6" w:rsidRDefault="00CA3CF6" w:rsidP="00CA3CF6">
      <w:pPr>
        <w:rPr>
          <w:rFonts w:ascii="ＭＳ 明朝" w:eastAsia="ＭＳ 明朝" w:hAnsi="ＭＳ 明朝"/>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5E0ACF3D"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424A25">
        <w:rPr>
          <w:rFonts w:ascii="ＭＳ 明朝" w:eastAsia="ＭＳ 明朝" w:hAnsi="ＭＳ 明朝" w:cs="ＭＳ 明朝" w:hint="eastAsia"/>
        </w:rPr>
        <w:t>毎日イエス様の中に留まり、聖霊の実を結ぶ人生を送れるよう</w:t>
      </w:r>
      <w:r w:rsidR="00F62213">
        <w:rPr>
          <w:rFonts w:ascii="ＭＳ 明朝" w:eastAsia="ＭＳ 明朝" w:hAnsi="ＭＳ 明朝" w:cs="ＭＳ 明朝" w:hint="eastAsia"/>
        </w:rPr>
        <w:t>祈りましょう</w:t>
      </w:r>
      <w:r w:rsidR="005C382E" w:rsidRPr="007D0690">
        <w:rPr>
          <w:rFonts w:ascii="ＭＳ 明朝" w:eastAsia="ＭＳ 明朝" w:hAnsi="ＭＳ 明朝" w:hint="eastAsia"/>
        </w:rPr>
        <w:t>。</w:t>
      </w:r>
    </w:p>
    <w:p w14:paraId="16C7BB2E" w14:textId="6C8A3CB3"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424A25">
        <w:rPr>
          <w:rFonts w:ascii="ＭＳ 明朝" w:eastAsia="ＭＳ 明朝" w:hAnsi="ＭＳ 明朝" w:cs="ＭＳ 明朝" w:hint="eastAsia"/>
        </w:rPr>
        <w:t>聖霊の賜物を通して教会に益を与え、多くの人々の徳を高められるよう</w:t>
      </w:r>
      <w:r w:rsidR="00F267A9">
        <w:rPr>
          <w:rFonts w:ascii="ＭＳ 明朝" w:eastAsia="ＭＳ 明朝" w:hAnsi="ＭＳ 明朝" w:cs="ＭＳ 明朝" w:hint="eastAsia"/>
        </w:rPr>
        <w:t>祈りましょう</w:t>
      </w:r>
      <w:r>
        <w:rPr>
          <w:rFonts w:ascii="ＭＳ 明朝" w:eastAsia="ＭＳ 明朝" w:hAnsi="ＭＳ 明朝" w:cs="ＭＳ 明朝" w:hint="eastAsia"/>
        </w:rPr>
        <w:t>。</w:t>
      </w:r>
    </w:p>
    <w:p w14:paraId="3B8311F0" w14:textId="08E63135" w:rsidR="00A85470" w:rsidRDefault="00A85470"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w:t>
      </w:r>
      <w:r w:rsidR="00424A25">
        <w:rPr>
          <w:rFonts w:ascii="ＭＳ 明朝" w:eastAsia="ＭＳ 明朝" w:hAnsi="ＭＳ 明朝" w:cs="ＭＳ 明朝" w:hint="eastAsia"/>
        </w:rPr>
        <w:t>聖霊充満を通して罪の誘惑をはねのけ、聖い人生を送れるよう</w:t>
      </w:r>
      <w:r>
        <w:rPr>
          <w:rFonts w:ascii="ＭＳ 明朝" w:eastAsia="ＭＳ 明朝" w:hAnsi="ＭＳ 明朝" w:cs="ＭＳ 明朝" w:hint="eastAsia"/>
        </w:rPr>
        <w:t>祈りましょう。</w:t>
      </w:r>
    </w:p>
    <w:p w14:paraId="24562E63" w14:textId="5BF30098" w:rsidR="00054C33" w:rsidRDefault="00A85470"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w:t>
      </w:r>
      <w:r w:rsidR="00CF7DAA">
        <w:rPr>
          <w:rFonts w:ascii="ＭＳ 明朝" w:eastAsia="ＭＳ 明朝" w:hAnsi="ＭＳ 明朝" w:cs="ＭＳ 明朝" w:hint="eastAsia"/>
        </w:rPr>
        <w:t>．隣の人と祈りの課題を分かち合い、ともに祈りましょう。</w:t>
      </w:r>
    </w:p>
    <w:p w14:paraId="371E16DB" w14:textId="4DBA1FEB" w:rsidR="005861C6" w:rsidRDefault="005861C6" w:rsidP="00CF7DAA">
      <w:pPr>
        <w:pStyle w:val="a4"/>
        <w:ind w:leftChars="0" w:left="0"/>
        <w:rPr>
          <w:rFonts w:ascii="ＭＳ 明朝" w:eastAsia="ＭＳ 明朝" w:hAnsi="ＭＳ 明朝" w:cs="ＭＳ 明朝"/>
        </w:rPr>
      </w:pPr>
    </w:p>
    <w:p w14:paraId="7AC4C140" w14:textId="3A5FE9D6" w:rsidR="00957CB6" w:rsidRDefault="00957CB6" w:rsidP="00CF7DAA">
      <w:pPr>
        <w:pStyle w:val="a4"/>
        <w:ind w:leftChars="0" w:left="0"/>
        <w:rPr>
          <w:rFonts w:ascii="ＭＳ 明朝" w:eastAsia="ＭＳ 明朝" w:hAnsi="ＭＳ 明朝" w:cs="ＭＳ 明朝"/>
        </w:rPr>
      </w:pPr>
    </w:p>
    <w:p w14:paraId="0C9A7A68" w14:textId="1D569C15" w:rsidR="00F62213" w:rsidRDefault="00F62213" w:rsidP="00CF7DAA">
      <w:pPr>
        <w:pStyle w:val="a4"/>
        <w:ind w:leftChars="0" w:left="0"/>
        <w:rPr>
          <w:rFonts w:ascii="ＭＳ 明朝" w:eastAsia="ＭＳ 明朝" w:hAnsi="ＭＳ 明朝" w:cs="ＭＳ 明朝"/>
        </w:rPr>
      </w:pPr>
    </w:p>
    <w:p w14:paraId="1EAEA33A" w14:textId="2CB8BA7E" w:rsidR="00F62213" w:rsidRDefault="00F62213" w:rsidP="00CF7DAA">
      <w:pPr>
        <w:pStyle w:val="a4"/>
        <w:ind w:leftChars="0" w:left="0"/>
        <w:rPr>
          <w:rFonts w:ascii="ＭＳ 明朝" w:eastAsia="ＭＳ 明朝" w:hAnsi="ＭＳ 明朝" w:cs="ＭＳ 明朝"/>
        </w:rPr>
      </w:pPr>
    </w:p>
    <w:p w14:paraId="71654717" w14:textId="55653A7C" w:rsidR="00957CB6" w:rsidRDefault="00957CB6" w:rsidP="00CF7DAA">
      <w:pPr>
        <w:pStyle w:val="a4"/>
        <w:ind w:leftChars="0" w:left="0"/>
        <w:rPr>
          <w:rFonts w:ascii="ＭＳ 明朝" w:eastAsia="ＭＳ 明朝" w:hAnsi="ＭＳ 明朝" w:cs="ＭＳ 明朝"/>
        </w:rPr>
      </w:pPr>
    </w:p>
    <w:p w14:paraId="605DEDF7" w14:textId="77777777" w:rsidR="00957CB6" w:rsidRPr="002901E1" w:rsidRDefault="00957CB6" w:rsidP="00CF7DAA">
      <w:pPr>
        <w:pStyle w:val="a4"/>
        <w:ind w:leftChars="0" w:left="0"/>
        <w:rPr>
          <w:rFonts w:ascii="ＭＳ 明朝" w:eastAsia="ＭＳ 明朝" w:hAnsi="ＭＳ 明朝" w:cs="ＭＳ 明朝"/>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E41B" w14:textId="77777777" w:rsidR="00D85BB4" w:rsidRDefault="00D85BB4" w:rsidP="005C382E">
      <w:r>
        <w:separator/>
      </w:r>
    </w:p>
  </w:endnote>
  <w:endnote w:type="continuationSeparator" w:id="0">
    <w:p w14:paraId="6CD4200C" w14:textId="77777777" w:rsidR="00D85BB4" w:rsidRDefault="00D85BB4"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A6F9" w14:textId="77777777" w:rsidR="00D85BB4" w:rsidRDefault="00D85BB4" w:rsidP="005C382E">
      <w:r>
        <w:separator/>
      </w:r>
    </w:p>
  </w:footnote>
  <w:footnote w:type="continuationSeparator" w:id="0">
    <w:p w14:paraId="47C6997F" w14:textId="77777777" w:rsidR="00D85BB4" w:rsidRDefault="00D85BB4"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87782"/>
    <w:multiLevelType w:val="hybridMultilevel"/>
    <w:tmpl w:val="A91C2A22"/>
    <w:lvl w:ilvl="0" w:tplc="45065E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025094"/>
    <w:multiLevelType w:val="hybridMultilevel"/>
    <w:tmpl w:val="7E32AC46"/>
    <w:lvl w:ilvl="0" w:tplc="8C3A28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7DA3342"/>
    <w:multiLevelType w:val="hybridMultilevel"/>
    <w:tmpl w:val="7C006992"/>
    <w:lvl w:ilvl="0" w:tplc="DEC850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25CB"/>
    <w:rsid w:val="00054C33"/>
    <w:rsid w:val="00084BAE"/>
    <w:rsid w:val="000C2BD6"/>
    <w:rsid w:val="001C4665"/>
    <w:rsid w:val="001F5146"/>
    <w:rsid w:val="002049D6"/>
    <w:rsid w:val="002169B8"/>
    <w:rsid w:val="00280FB3"/>
    <w:rsid w:val="002901E1"/>
    <w:rsid w:val="002C47AA"/>
    <w:rsid w:val="002E229C"/>
    <w:rsid w:val="00306AB3"/>
    <w:rsid w:val="003412A3"/>
    <w:rsid w:val="0036248A"/>
    <w:rsid w:val="003E58B4"/>
    <w:rsid w:val="003F2553"/>
    <w:rsid w:val="00424A25"/>
    <w:rsid w:val="004734B6"/>
    <w:rsid w:val="004776D7"/>
    <w:rsid w:val="004B0F60"/>
    <w:rsid w:val="00547EF1"/>
    <w:rsid w:val="00564A85"/>
    <w:rsid w:val="005706B9"/>
    <w:rsid w:val="005861C6"/>
    <w:rsid w:val="005B22A1"/>
    <w:rsid w:val="005C382E"/>
    <w:rsid w:val="005C6AD4"/>
    <w:rsid w:val="00660C06"/>
    <w:rsid w:val="00713674"/>
    <w:rsid w:val="0071503E"/>
    <w:rsid w:val="00790C7E"/>
    <w:rsid w:val="007D0690"/>
    <w:rsid w:val="007D29E1"/>
    <w:rsid w:val="007E3205"/>
    <w:rsid w:val="007E579A"/>
    <w:rsid w:val="007E62B6"/>
    <w:rsid w:val="00816B72"/>
    <w:rsid w:val="00820443"/>
    <w:rsid w:val="008705AA"/>
    <w:rsid w:val="008732D5"/>
    <w:rsid w:val="00885A92"/>
    <w:rsid w:val="008A3A1B"/>
    <w:rsid w:val="00957CB6"/>
    <w:rsid w:val="009739EF"/>
    <w:rsid w:val="00981D6D"/>
    <w:rsid w:val="009C11D4"/>
    <w:rsid w:val="00A012CD"/>
    <w:rsid w:val="00A85470"/>
    <w:rsid w:val="00AE5256"/>
    <w:rsid w:val="00AF3B04"/>
    <w:rsid w:val="00B70E0C"/>
    <w:rsid w:val="00B93D8C"/>
    <w:rsid w:val="00BC0D6F"/>
    <w:rsid w:val="00BC673B"/>
    <w:rsid w:val="00C34994"/>
    <w:rsid w:val="00C509FC"/>
    <w:rsid w:val="00C860BE"/>
    <w:rsid w:val="00CA3CF6"/>
    <w:rsid w:val="00CB5900"/>
    <w:rsid w:val="00CF7DAA"/>
    <w:rsid w:val="00D61864"/>
    <w:rsid w:val="00D642E8"/>
    <w:rsid w:val="00D75C1B"/>
    <w:rsid w:val="00D85BB4"/>
    <w:rsid w:val="00DB4014"/>
    <w:rsid w:val="00DE4927"/>
    <w:rsid w:val="00E4295D"/>
    <w:rsid w:val="00E470B5"/>
    <w:rsid w:val="00E51F49"/>
    <w:rsid w:val="00E652B1"/>
    <w:rsid w:val="00EB7656"/>
    <w:rsid w:val="00EC2277"/>
    <w:rsid w:val="00ED2974"/>
    <w:rsid w:val="00F267A9"/>
    <w:rsid w:val="00F34EDE"/>
    <w:rsid w:val="00F62213"/>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25</cp:revision>
  <cp:lastPrinted>2021-10-08T02:20:00Z</cp:lastPrinted>
  <dcterms:created xsi:type="dcterms:W3CDTF">2020-07-02T05:12:00Z</dcterms:created>
  <dcterms:modified xsi:type="dcterms:W3CDTF">2021-10-08T02:21:00Z</dcterms:modified>
</cp:coreProperties>
</file>